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DB3CB" w14:textId="7148E6D9" w:rsidR="00DB6F69" w:rsidRPr="0017420A" w:rsidRDefault="0017420A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20A">
        <w:rPr>
          <w:rFonts w:ascii="Times New Roman" w:hAnsi="Times New Roman" w:cs="Times New Roman"/>
          <w:sz w:val="28"/>
          <w:szCs w:val="28"/>
        </w:rPr>
        <w:t>Good afternoon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14:paraId="028B055D" w14:textId="77777777" w:rsidR="0037160B" w:rsidRDefault="006B2744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>I have covered all the 67 units hence eligible for graduation this year</w:t>
      </w:r>
      <w:r w:rsidR="0037160B">
        <w:rPr>
          <w:rFonts w:ascii="Times New Roman" w:hAnsi="Times New Roman" w:cs="Times New Roman"/>
          <w:sz w:val="28"/>
          <w:szCs w:val="28"/>
        </w:rPr>
        <w:t xml:space="preserve"> and</w:t>
      </w:r>
      <w:r w:rsidR="00DA69F9" w:rsidRPr="00DA69F9">
        <w:rPr>
          <w:rFonts w:ascii="Times New Roman" w:hAnsi="Times New Roman" w:cs="Times New Roman"/>
          <w:sz w:val="28"/>
          <w:szCs w:val="28"/>
        </w:rPr>
        <w:t xml:space="preserve"> have received results for 51 units </w:t>
      </w:r>
    </w:p>
    <w:p w14:paraId="1E1E504B" w14:textId="14CE7822" w:rsidR="00DA69F9" w:rsidRPr="00DA69F9" w:rsidRDefault="0037160B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DA69F9" w:rsidRPr="00DA69F9">
        <w:rPr>
          <w:rFonts w:ascii="Times New Roman" w:hAnsi="Times New Roman" w:cs="Times New Roman"/>
          <w:sz w:val="28"/>
          <w:szCs w:val="28"/>
        </w:rPr>
        <w:t>y worry is on the missing marks for 16 units.</w:t>
      </w:r>
    </w:p>
    <w:p w14:paraId="0D86AD84" w14:textId="41A771BE" w:rsidR="00DA69F9" w:rsidRDefault="00DA69F9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 xml:space="preserve">I </w:t>
      </w:r>
      <w:r w:rsidR="0037160B">
        <w:rPr>
          <w:rFonts w:ascii="Times New Roman" w:hAnsi="Times New Roman" w:cs="Times New Roman"/>
          <w:sz w:val="28"/>
          <w:szCs w:val="28"/>
        </w:rPr>
        <w:t xml:space="preserve">therefore </w:t>
      </w:r>
      <w:r w:rsidRPr="00DA69F9">
        <w:rPr>
          <w:rFonts w:ascii="Times New Roman" w:hAnsi="Times New Roman" w:cs="Times New Roman"/>
          <w:sz w:val="28"/>
          <w:szCs w:val="28"/>
        </w:rPr>
        <w:t>kindly request you assist in getting the missing marks since failing to graduate this year will mess up my career life.</w:t>
      </w:r>
    </w:p>
    <w:p w14:paraId="1916C4CF" w14:textId="1988FD29" w:rsidR="00DA69F9" w:rsidRPr="00DA69F9" w:rsidRDefault="00DA69F9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>The missing marks are as follows</w:t>
      </w:r>
      <w:r>
        <w:rPr>
          <w:rFonts w:ascii="Times New Roman" w:hAnsi="Times New Roman" w:cs="Times New Roman"/>
          <w:sz w:val="28"/>
          <w:szCs w:val="28"/>
        </w:rPr>
        <w:t>-;</w:t>
      </w:r>
    </w:p>
    <w:p w14:paraId="4C34C3DB" w14:textId="06519365" w:rsidR="006B2744" w:rsidRPr="00DA69F9" w:rsidRDefault="00DA69F9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102 </w:t>
      </w:r>
      <w:r w:rsidRPr="00DA69F9">
        <w:rPr>
          <w:rFonts w:ascii="Times New Roman" w:hAnsi="Times New Roman" w:cs="Times New Roman"/>
          <w:sz w:val="28"/>
          <w:szCs w:val="28"/>
        </w:rPr>
        <w:t>INTRODUCTION TO MANAGEMENT</w:t>
      </w:r>
    </w:p>
    <w:p w14:paraId="297D1B2C" w14:textId="7DC193A6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203 </w:t>
      </w:r>
      <w:r w:rsidRPr="00DA69F9">
        <w:rPr>
          <w:rFonts w:ascii="Times New Roman" w:hAnsi="Times New Roman" w:cs="Times New Roman"/>
          <w:sz w:val="28"/>
          <w:szCs w:val="28"/>
        </w:rPr>
        <w:t>INTERMEDIATE ACCOUNTING</w:t>
      </w:r>
      <w:r w:rsidRPr="00DA6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AE380" w14:textId="69DCE106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340 </w:t>
      </w:r>
      <w:r w:rsidRPr="00DA69F9">
        <w:rPr>
          <w:rFonts w:ascii="Times New Roman" w:hAnsi="Times New Roman" w:cs="Times New Roman"/>
          <w:sz w:val="28"/>
          <w:szCs w:val="28"/>
        </w:rPr>
        <w:t>INTERNATIONAL PROCUREMENT</w:t>
      </w:r>
    </w:p>
    <w:p w14:paraId="772CB11A" w14:textId="0D0CACD7" w:rsidR="0028261C" w:rsidRPr="00DA69F9" w:rsidRDefault="00DA69F9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>MANAGEMENT</w:t>
      </w:r>
    </w:p>
    <w:p w14:paraId="74C58BCE" w14:textId="13AA2C47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341 </w:t>
      </w:r>
      <w:r w:rsidRPr="00DA69F9">
        <w:rPr>
          <w:rFonts w:ascii="Times New Roman" w:hAnsi="Times New Roman" w:cs="Times New Roman"/>
          <w:sz w:val="28"/>
          <w:szCs w:val="28"/>
        </w:rPr>
        <w:t>RELATIONSHIPS AND NEGOTIATIONS</w:t>
      </w:r>
    </w:p>
    <w:p w14:paraId="59914396" w14:textId="51E4A09B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 xml:space="preserve">MANAGEMENT </w:t>
      </w:r>
    </w:p>
    <w:p w14:paraId="34DAC51C" w14:textId="4B3182AD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342 </w:t>
      </w:r>
      <w:r w:rsidRPr="00DA69F9">
        <w:rPr>
          <w:rFonts w:ascii="Times New Roman" w:hAnsi="Times New Roman" w:cs="Times New Roman"/>
          <w:sz w:val="28"/>
          <w:szCs w:val="28"/>
        </w:rPr>
        <w:t>PROCUREMENT RECORDS AND</w:t>
      </w:r>
    </w:p>
    <w:p w14:paraId="1E63C692" w14:textId="4C80485F" w:rsidR="006B2744" w:rsidRPr="00DA69F9" w:rsidRDefault="00DA69F9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>INVENTORY MANAGEMENT</w:t>
      </w:r>
    </w:p>
    <w:p w14:paraId="44820756" w14:textId="767A9B59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332 </w:t>
      </w:r>
      <w:r w:rsidRPr="00DA69F9">
        <w:rPr>
          <w:rFonts w:ascii="Times New Roman" w:hAnsi="Times New Roman" w:cs="Times New Roman"/>
          <w:sz w:val="28"/>
          <w:szCs w:val="28"/>
        </w:rPr>
        <w:t>HUMAN RESOURCE PLANNING</w:t>
      </w:r>
      <w:r w:rsidRPr="00DA6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432447" w14:textId="0AF2D87D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301 </w:t>
      </w:r>
      <w:r w:rsidRPr="00DA69F9">
        <w:rPr>
          <w:rFonts w:ascii="Times New Roman" w:hAnsi="Times New Roman" w:cs="Times New Roman"/>
          <w:sz w:val="28"/>
          <w:szCs w:val="28"/>
        </w:rPr>
        <w:t>MANAGEMENT OF INFORMATION</w:t>
      </w:r>
    </w:p>
    <w:p w14:paraId="33CEE683" w14:textId="28C11345" w:rsidR="006B2744" w:rsidRPr="00DA69F9" w:rsidRDefault="00DA69F9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>TECHNOLOGY PROJECTS</w:t>
      </w:r>
    </w:p>
    <w:p w14:paraId="2E9E46EA" w14:textId="18CE6E50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302 </w:t>
      </w:r>
      <w:r w:rsidRPr="00DA69F9">
        <w:rPr>
          <w:rFonts w:ascii="Times New Roman" w:hAnsi="Times New Roman" w:cs="Times New Roman"/>
          <w:sz w:val="28"/>
          <w:szCs w:val="28"/>
        </w:rPr>
        <w:t>ELECTRONIC COMMERCE</w:t>
      </w:r>
    </w:p>
    <w:p w14:paraId="14FF55CE" w14:textId="12A8D51B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303 </w:t>
      </w:r>
      <w:r w:rsidRPr="00DA69F9">
        <w:rPr>
          <w:rFonts w:ascii="Times New Roman" w:hAnsi="Times New Roman" w:cs="Times New Roman"/>
          <w:sz w:val="28"/>
          <w:szCs w:val="28"/>
        </w:rPr>
        <w:t>MULTIMEDIA AND GRAPHICS</w:t>
      </w:r>
    </w:p>
    <w:p w14:paraId="40AC505B" w14:textId="260C2307" w:rsidR="006B2744" w:rsidRPr="00DA69F9" w:rsidRDefault="00DA69F9" w:rsidP="00DA69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>SYSTEMS AND APPLICATIONS</w:t>
      </w:r>
    </w:p>
    <w:p w14:paraId="28D6CABF" w14:textId="6C8045C3" w:rsidR="006B2744" w:rsidRPr="00DA69F9" w:rsidRDefault="00DA69F9" w:rsidP="00DA69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304 </w:t>
      </w:r>
      <w:r w:rsidRPr="00DA69F9">
        <w:rPr>
          <w:rFonts w:ascii="Times New Roman" w:hAnsi="Times New Roman" w:cs="Times New Roman"/>
          <w:sz w:val="28"/>
          <w:szCs w:val="28"/>
        </w:rPr>
        <w:t>STATISTICAL DATA ANALYSIS</w:t>
      </w:r>
    </w:p>
    <w:p w14:paraId="73F33864" w14:textId="1912C152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418 </w:t>
      </w:r>
      <w:r w:rsidRPr="00DA69F9">
        <w:rPr>
          <w:rFonts w:ascii="Times New Roman" w:hAnsi="Times New Roman" w:cs="Times New Roman"/>
          <w:sz w:val="28"/>
          <w:szCs w:val="28"/>
        </w:rPr>
        <w:t>TOTAL QUALITY MANAGEMENT</w:t>
      </w:r>
    </w:p>
    <w:p w14:paraId="7540D8DA" w14:textId="302BD1A9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ABA 446 </w:t>
      </w:r>
      <w:r w:rsidRPr="00DA69F9">
        <w:rPr>
          <w:rFonts w:ascii="Times New Roman" w:hAnsi="Times New Roman" w:cs="Times New Roman"/>
          <w:sz w:val="28"/>
          <w:szCs w:val="28"/>
        </w:rPr>
        <w:t>SUSTAINABLE SUPPLY CHAIN</w:t>
      </w:r>
    </w:p>
    <w:p w14:paraId="53CC1F80" w14:textId="3BCF530F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sz w:val="28"/>
          <w:szCs w:val="28"/>
        </w:rPr>
        <w:t xml:space="preserve">MANAGEMENT </w:t>
      </w:r>
    </w:p>
    <w:p w14:paraId="2286E2AC" w14:textId="1E090333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401 </w:t>
      </w:r>
      <w:r w:rsidRPr="00DA69F9">
        <w:rPr>
          <w:rFonts w:ascii="Times New Roman" w:hAnsi="Times New Roman" w:cs="Times New Roman"/>
          <w:sz w:val="28"/>
          <w:szCs w:val="28"/>
        </w:rPr>
        <w:t>SOCIAL AND PROFESSIONAL ISSUES IN IT</w:t>
      </w:r>
    </w:p>
    <w:p w14:paraId="2BB29815" w14:textId="7077C346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403 </w:t>
      </w:r>
      <w:r w:rsidRPr="00DA69F9">
        <w:rPr>
          <w:rFonts w:ascii="Times New Roman" w:hAnsi="Times New Roman" w:cs="Times New Roman"/>
          <w:sz w:val="28"/>
          <w:szCs w:val="28"/>
        </w:rPr>
        <w:t>INFORMATION ASSURANCE AND SECURITY</w:t>
      </w:r>
    </w:p>
    <w:p w14:paraId="0B83F79B" w14:textId="2299FADD" w:rsidR="006B2744" w:rsidRPr="00DA69F9" w:rsidRDefault="00DA69F9" w:rsidP="00DA69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402 </w:t>
      </w:r>
      <w:r w:rsidRPr="00DA69F9">
        <w:rPr>
          <w:rFonts w:ascii="Times New Roman" w:hAnsi="Times New Roman" w:cs="Times New Roman"/>
          <w:sz w:val="28"/>
          <w:szCs w:val="28"/>
        </w:rPr>
        <w:t>HUMAN COMPUTER INTERACTION</w:t>
      </w:r>
      <w:r w:rsidRPr="00DA6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380AB8" w14:textId="6E6357EB" w:rsidR="0028261C" w:rsidRPr="004154A3" w:rsidRDefault="00DA69F9" w:rsidP="004154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69F9">
        <w:rPr>
          <w:rFonts w:ascii="Times New Roman" w:hAnsi="Times New Roman" w:cs="Times New Roman"/>
          <w:b/>
          <w:sz w:val="28"/>
          <w:szCs w:val="28"/>
        </w:rPr>
        <w:t xml:space="preserve">UCI 404 </w:t>
      </w:r>
      <w:r w:rsidRPr="004154A3">
        <w:rPr>
          <w:rFonts w:ascii="Times New Roman" w:hAnsi="Times New Roman" w:cs="Times New Roman"/>
          <w:sz w:val="28"/>
          <w:szCs w:val="28"/>
        </w:rPr>
        <w:t>SPECIAL TOPICS IN CONTEMPORARY</w:t>
      </w:r>
      <w:r w:rsidR="004154A3">
        <w:rPr>
          <w:rFonts w:ascii="Times New Roman" w:hAnsi="Times New Roman" w:cs="Times New Roman"/>
          <w:sz w:val="28"/>
          <w:szCs w:val="28"/>
        </w:rPr>
        <w:t xml:space="preserve"> ISSUES</w:t>
      </w:r>
    </w:p>
    <w:p w14:paraId="0C02D5A5" w14:textId="2146DE91" w:rsidR="004154A3" w:rsidRDefault="0037160B" w:rsidP="00DA69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Looking forward</w:t>
      </w:r>
      <w:r w:rsidR="00415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4154A3">
        <w:rPr>
          <w:rFonts w:ascii="Times New Roman" w:hAnsi="Times New Roman" w:cs="Times New Roman"/>
          <w:sz w:val="28"/>
          <w:szCs w:val="28"/>
        </w:rPr>
        <w:t>your assistance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002443" w14:textId="19F6D4E0" w:rsidR="0028261C" w:rsidRPr="004154A3" w:rsidRDefault="004154A3" w:rsidP="00DA69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54A3">
        <w:rPr>
          <w:rFonts w:ascii="Times New Roman" w:hAnsi="Times New Roman" w:cs="Times New Roman"/>
          <w:b/>
          <w:sz w:val="28"/>
          <w:szCs w:val="28"/>
        </w:rPr>
        <w:t>BETH MWANGANGI</w:t>
      </w:r>
    </w:p>
    <w:p w14:paraId="75FE12FC" w14:textId="3472D2D3" w:rsidR="004154A3" w:rsidRPr="004154A3" w:rsidRDefault="004154A3" w:rsidP="00DA69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54A3">
        <w:rPr>
          <w:rFonts w:ascii="Times New Roman" w:hAnsi="Times New Roman" w:cs="Times New Roman"/>
          <w:b/>
          <w:sz w:val="28"/>
          <w:szCs w:val="28"/>
        </w:rPr>
        <w:t>EL/BEB/01155/2016</w:t>
      </w:r>
    </w:p>
    <w:p w14:paraId="098247A9" w14:textId="77777777" w:rsidR="0028261C" w:rsidRPr="004154A3" w:rsidRDefault="0028261C" w:rsidP="00DA69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54A3">
        <w:rPr>
          <w:rFonts w:ascii="Times New Roman" w:hAnsi="Times New Roman" w:cs="Times New Roman"/>
          <w:b/>
          <w:sz w:val="28"/>
          <w:szCs w:val="28"/>
        </w:rPr>
        <w:t>Tel: 0726384304</w:t>
      </w:r>
    </w:p>
    <w:sectPr w:rsidR="0028261C" w:rsidRPr="004154A3" w:rsidSect="00167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FA"/>
    <w:rsid w:val="00167A49"/>
    <w:rsid w:val="0017420A"/>
    <w:rsid w:val="001D50F2"/>
    <w:rsid w:val="0028261C"/>
    <w:rsid w:val="00284761"/>
    <w:rsid w:val="0037160B"/>
    <w:rsid w:val="004154A3"/>
    <w:rsid w:val="005523FA"/>
    <w:rsid w:val="006B2744"/>
    <w:rsid w:val="007420FB"/>
    <w:rsid w:val="00B80953"/>
    <w:rsid w:val="00C91DCD"/>
    <w:rsid w:val="00CA695E"/>
    <w:rsid w:val="00D01A1A"/>
    <w:rsid w:val="00DA69F9"/>
    <w:rsid w:val="00DB6F69"/>
    <w:rsid w:val="00E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4F0B"/>
  <w15:docId w15:val="{900EF542-C893-4561-AF40-0E67B00A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6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LANGAT</dc:creator>
  <cp:lastModifiedBy>david bundi</cp:lastModifiedBy>
  <cp:revision>2</cp:revision>
  <cp:lastPrinted>2016-09-01T09:44:00Z</cp:lastPrinted>
  <dcterms:created xsi:type="dcterms:W3CDTF">2018-07-12T10:59:00Z</dcterms:created>
  <dcterms:modified xsi:type="dcterms:W3CDTF">2018-07-12T10:59:00Z</dcterms:modified>
</cp:coreProperties>
</file>