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1102"/>
        <w:gridCol w:w="5734"/>
      </w:tblGrid>
      <w:tr w:rsidR="00DF6228" w:rsidTr="00DF6228">
        <w:trPr>
          <w:trHeight w:val="360"/>
        </w:trPr>
        <w:tc>
          <w:tcPr>
            <w:tcW w:w="440" w:type="dxa"/>
          </w:tcPr>
          <w:p w:rsidR="00DF6228" w:rsidRDefault="00DF6228" w:rsidP="00FB3781">
            <w:bookmarkStart w:id="0" w:name="_GoBack"/>
            <w:bookmarkEnd w:id="0"/>
          </w:p>
        </w:tc>
        <w:tc>
          <w:tcPr>
            <w:tcW w:w="1102" w:type="dxa"/>
          </w:tcPr>
          <w:p w:rsidR="00DF6228" w:rsidRDefault="00DF6228" w:rsidP="00FB3781"/>
        </w:tc>
        <w:tc>
          <w:tcPr>
            <w:tcW w:w="5734" w:type="dxa"/>
          </w:tcPr>
          <w:p w:rsidR="00DF6228" w:rsidRPr="00014EC6" w:rsidRDefault="00014EC6" w:rsidP="00FB3781">
            <w:pPr>
              <w:rPr>
                <w:b/>
              </w:rPr>
            </w:pPr>
            <w:r w:rsidRPr="00014EC6">
              <w:rPr>
                <w:b/>
              </w:rPr>
              <w:t>LIST OF MODULES</w:t>
            </w:r>
          </w:p>
        </w:tc>
      </w:tr>
      <w:tr w:rsidR="00DF6228" w:rsidTr="00DF6228">
        <w:trPr>
          <w:trHeight w:val="266"/>
        </w:trPr>
        <w:tc>
          <w:tcPr>
            <w:tcW w:w="440" w:type="dxa"/>
          </w:tcPr>
          <w:p w:rsidR="00DF6228" w:rsidRDefault="00014EC6" w:rsidP="00FB3781">
            <w:r>
              <w:t>1</w:t>
            </w:r>
          </w:p>
        </w:tc>
        <w:tc>
          <w:tcPr>
            <w:tcW w:w="1102" w:type="dxa"/>
          </w:tcPr>
          <w:p w:rsidR="00DF6228" w:rsidRDefault="00DF6228" w:rsidP="00FB3781">
            <w:r>
              <w:t>ABA 101</w:t>
            </w:r>
          </w:p>
        </w:tc>
        <w:tc>
          <w:tcPr>
            <w:tcW w:w="5734" w:type="dxa"/>
          </w:tcPr>
          <w:p w:rsidR="00DF6228" w:rsidRDefault="00014EC6" w:rsidP="00FB3781">
            <w:r>
              <w:t>INRODUCTION TO BUSSINESS STUDIES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2</w:t>
            </w:r>
          </w:p>
        </w:tc>
        <w:tc>
          <w:tcPr>
            <w:tcW w:w="1102" w:type="dxa"/>
          </w:tcPr>
          <w:p w:rsidR="00DF6228" w:rsidRDefault="00DF6228" w:rsidP="00FB3781">
            <w:r>
              <w:t>ABA 102</w:t>
            </w:r>
          </w:p>
        </w:tc>
        <w:tc>
          <w:tcPr>
            <w:tcW w:w="5734" w:type="dxa"/>
          </w:tcPr>
          <w:p w:rsidR="00DF6228" w:rsidRDefault="00DF6228" w:rsidP="00FB3781">
            <w:r>
              <w:t>INTODUCTION TO MANAGEMENT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3</w:t>
            </w:r>
          </w:p>
        </w:tc>
        <w:tc>
          <w:tcPr>
            <w:tcW w:w="1102" w:type="dxa"/>
          </w:tcPr>
          <w:p w:rsidR="00DF6228" w:rsidRDefault="00DF6228" w:rsidP="00FB3781">
            <w:r>
              <w:t>ABA 103</w:t>
            </w:r>
          </w:p>
        </w:tc>
        <w:tc>
          <w:tcPr>
            <w:tcW w:w="5734" w:type="dxa"/>
          </w:tcPr>
          <w:p w:rsidR="00DF6228" w:rsidRDefault="00DF6228" w:rsidP="00FB3781">
            <w:r>
              <w:t>INTODUCTION TO ACCOUNTING 1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4</w:t>
            </w:r>
          </w:p>
        </w:tc>
        <w:tc>
          <w:tcPr>
            <w:tcW w:w="1102" w:type="dxa"/>
          </w:tcPr>
          <w:p w:rsidR="00DF6228" w:rsidRDefault="00DF6228" w:rsidP="00FB3781">
            <w:r>
              <w:t>ABA 104</w:t>
            </w:r>
          </w:p>
        </w:tc>
        <w:tc>
          <w:tcPr>
            <w:tcW w:w="5734" w:type="dxa"/>
          </w:tcPr>
          <w:p w:rsidR="00DF6228" w:rsidRDefault="00DF6228" w:rsidP="00FB3781">
            <w:r>
              <w:t>ELEMENTS OF MARKETING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5</w:t>
            </w:r>
          </w:p>
        </w:tc>
        <w:tc>
          <w:tcPr>
            <w:tcW w:w="1102" w:type="dxa"/>
          </w:tcPr>
          <w:p w:rsidR="00DF6228" w:rsidRDefault="00DF6228" w:rsidP="00FB3781">
            <w:r>
              <w:t>AEC 101</w:t>
            </w:r>
          </w:p>
        </w:tc>
        <w:tc>
          <w:tcPr>
            <w:tcW w:w="5734" w:type="dxa"/>
          </w:tcPr>
          <w:p w:rsidR="00DF6228" w:rsidRDefault="00DF6228" w:rsidP="00FB3781">
            <w:r>
              <w:t>INTRODUCTION TO MICROECONOMICS</w:t>
            </w:r>
          </w:p>
        </w:tc>
      </w:tr>
      <w:tr w:rsidR="00DF6228" w:rsidRPr="00881067" w:rsidTr="00DF6228">
        <w:tc>
          <w:tcPr>
            <w:tcW w:w="440" w:type="dxa"/>
          </w:tcPr>
          <w:p w:rsidR="00DF6228" w:rsidRPr="00881067" w:rsidRDefault="00DF6228" w:rsidP="00FB3781">
            <w:r>
              <w:t>6</w:t>
            </w:r>
          </w:p>
        </w:tc>
        <w:tc>
          <w:tcPr>
            <w:tcW w:w="1102" w:type="dxa"/>
          </w:tcPr>
          <w:p w:rsidR="00DF6228" w:rsidRPr="00881067" w:rsidRDefault="00DF6228" w:rsidP="00FB3781">
            <w:r w:rsidRPr="00881067">
              <w:t>AEN 105</w:t>
            </w:r>
          </w:p>
        </w:tc>
        <w:tc>
          <w:tcPr>
            <w:tcW w:w="5734" w:type="dxa"/>
          </w:tcPr>
          <w:p w:rsidR="00DF6228" w:rsidRPr="00881067" w:rsidRDefault="00DF6228" w:rsidP="00FB3781">
            <w:r w:rsidRPr="00881067">
              <w:t>COMMUNICATION SKLILLS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7</w:t>
            </w:r>
          </w:p>
        </w:tc>
        <w:tc>
          <w:tcPr>
            <w:tcW w:w="1102" w:type="dxa"/>
          </w:tcPr>
          <w:p w:rsidR="00DF6228" w:rsidRDefault="00DF6228" w:rsidP="00FB3781">
            <w:r>
              <w:t>UCI 101</w:t>
            </w:r>
          </w:p>
        </w:tc>
        <w:tc>
          <w:tcPr>
            <w:tcW w:w="5734" w:type="dxa"/>
          </w:tcPr>
          <w:p w:rsidR="00DF6228" w:rsidRDefault="00DF6228" w:rsidP="00FB3781">
            <w:r>
              <w:t>FOUNDATION OF INFORMATION TECHNOLOGY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8</w:t>
            </w:r>
          </w:p>
        </w:tc>
        <w:tc>
          <w:tcPr>
            <w:tcW w:w="1102" w:type="dxa"/>
          </w:tcPr>
          <w:p w:rsidR="00DF6228" w:rsidRDefault="00DF6228" w:rsidP="00FB3781">
            <w:r>
              <w:t>ABA 105</w:t>
            </w:r>
          </w:p>
        </w:tc>
        <w:tc>
          <w:tcPr>
            <w:tcW w:w="5734" w:type="dxa"/>
          </w:tcPr>
          <w:p w:rsidR="00DF6228" w:rsidRDefault="00DF6228" w:rsidP="00FB3781">
            <w:r>
              <w:t>BUSSINESS ENVIRONMENT</w:t>
            </w:r>
          </w:p>
        </w:tc>
      </w:tr>
      <w:tr w:rsidR="00DF6228" w:rsidTr="00DF6228">
        <w:tc>
          <w:tcPr>
            <w:tcW w:w="440" w:type="dxa"/>
          </w:tcPr>
          <w:p w:rsidR="00DF6228" w:rsidRPr="00DF6228" w:rsidRDefault="00DF6228" w:rsidP="00FB3781">
            <w:r w:rsidRPr="00DF6228">
              <w:t>9</w:t>
            </w:r>
          </w:p>
        </w:tc>
        <w:tc>
          <w:tcPr>
            <w:tcW w:w="1102" w:type="dxa"/>
          </w:tcPr>
          <w:p w:rsidR="00DF6228" w:rsidRPr="00DF6228" w:rsidRDefault="00DF6228" w:rsidP="00FB3781">
            <w:r w:rsidRPr="00DF6228">
              <w:t>ABA 106</w:t>
            </w:r>
          </w:p>
        </w:tc>
        <w:tc>
          <w:tcPr>
            <w:tcW w:w="5734" w:type="dxa"/>
          </w:tcPr>
          <w:p w:rsidR="00DF6228" w:rsidRPr="00DF6228" w:rsidRDefault="00DF6228" w:rsidP="00FB3781">
            <w:r>
              <w:t>BUSSINESS LAW I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10</w:t>
            </w:r>
          </w:p>
        </w:tc>
        <w:tc>
          <w:tcPr>
            <w:tcW w:w="1102" w:type="dxa"/>
          </w:tcPr>
          <w:p w:rsidR="00DF6228" w:rsidRDefault="00DF6228" w:rsidP="00FB3781">
            <w:r>
              <w:t>ABA 107</w:t>
            </w:r>
          </w:p>
        </w:tc>
        <w:tc>
          <w:tcPr>
            <w:tcW w:w="5734" w:type="dxa"/>
          </w:tcPr>
          <w:p w:rsidR="00DF6228" w:rsidRDefault="00DF6228" w:rsidP="00FB3781">
            <w:r>
              <w:t>MANAGEMENT MATHEMATICS I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11</w:t>
            </w:r>
          </w:p>
        </w:tc>
        <w:tc>
          <w:tcPr>
            <w:tcW w:w="1102" w:type="dxa"/>
          </w:tcPr>
          <w:p w:rsidR="00DF6228" w:rsidRDefault="00DF6228" w:rsidP="00FB3781">
            <w:r>
              <w:t>ABA 108</w:t>
            </w:r>
          </w:p>
        </w:tc>
        <w:tc>
          <w:tcPr>
            <w:tcW w:w="5734" w:type="dxa"/>
          </w:tcPr>
          <w:p w:rsidR="00DF6228" w:rsidRDefault="00DF6228" w:rsidP="00FB3781">
            <w:r>
              <w:t>BUSSINESS COMMUNICATION</w:t>
            </w:r>
          </w:p>
        </w:tc>
      </w:tr>
      <w:tr w:rsidR="00DF6228" w:rsidTr="00DF6228">
        <w:tc>
          <w:tcPr>
            <w:tcW w:w="440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12</w:t>
            </w:r>
          </w:p>
        </w:tc>
        <w:tc>
          <w:tcPr>
            <w:tcW w:w="1102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ABA 109</w:t>
            </w:r>
          </w:p>
        </w:tc>
        <w:tc>
          <w:tcPr>
            <w:tcW w:w="5734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INTRODUCTION TO ACCOUNTING II</w:t>
            </w:r>
          </w:p>
        </w:tc>
      </w:tr>
      <w:tr w:rsidR="00DF6228" w:rsidTr="00DF6228">
        <w:tc>
          <w:tcPr>
            <w:tcW w:w="440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13</w:t>
            </w:r>
          </w:p>
        </w:tc>
        <w:tc>
          <w:tcPr>
            <w:tcW w:w="1102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AEC 102</w:t>
            </w:r>
          </w:p>
        </w:tc>
        <w:tc>
          <w:tcPr>
            <w:tcW w:w="5734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INTRODUCTION TO MACROECONO</w:t>
            </w:r>
            <w:r>
              <w:rPr>
                <w:highlight w:val="green"/>
              </w:rPr>
              <w:t>M</w:t>
            </w:r>
            <w:r w:rsidRPr="00DF6228">
              <w:rPr>
                <w:highlight w:val="green"/>
              </w:rPr>
              <w:t>ICS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14</w:t>
            </w:r>
          </w:p>
        </w:tc>
        <w:tc>
          <w:tcPr>
            <w:tcW w:w="1102" w:type="dxa"/>
          </w:tcPr>
          <w:p w:rsidR="00DF6228" w:rsidRDefault="00DF6228" w:rsidP="00881067">
            <w:pPr>
              <w:ind w:left="48"/>
            </w:pPr>
            <w:r>
              <w:t>UCI 102</w:t>
            </w:r>
          </w:p>
        </w:tc>
        <w:tc>
          <w:tcPr>
            <w:tcW w:w="5734" w:type="dxa"/>
          </w:tcPr>
          <w:p w:rsidR="00DF6228" w:rsidRDefault="00DF6228" w:rsidP="00FB3781">
            <w:r>
              <w:t>COMPUTER COMMUNICATION SYSTEMS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15</w:t>
            </w:r>
          </w:p>
        </w:tc>
        <w:tc>
          <w:tcPr>
            <w:tcW w:w="1102" w:type="dxa"/>
          </w:tcPr>
          <w:p w:rsidR="00DF6228" w:rsidRDefault="00DF6228" w:rsidP="00FB3781">
            <w:r>
              <w:t>UCI 104</w:t>
            </w:r>
          </w:p>
        </w:tc>
        <w:tc>
          <w:tcPr>
            <w:tcW w:w="5734" w:type="dxa"/>
          </w:tcPr>
          <w:p w:rsidR="00DF6228" w:rsidRDefault="00DF6228" w:rsidP="00FB3781">
            <w:r>
              <w:t>DATA MANIPALATION AND ANALYSIS USING SPREADSHEETS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16</w:t>
            </w:r>
          </w:p>
        </w:tc>
        <w:tc>
          <w:tcPr>
            <w:tcW w:w="1102" w:type="dxa"/>
          </w:tcPr>
          <w:p w:rsidR="00DF6228" w:rsidRDefault="00DF6228" w:rsidP="00FB3781">
            <w:r>
              <w:t>ABA 201</w:t>
            </w:r>
          </w:p>
        </w:tc>
        <w:tc>
          <w:tcPr>
            <w:tcW w:w="5734" w:type="dxa"/>
          </w:tcPr>
          <w:p w:rsidR="00DF6228" w:rsidRDefault="00DF6228" w:rsidP="00FB3781">
            <w:r>
              <w:t>BAHAVIORAL SCIENCES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17</w:t>
            </w:r>
          </w:p>
        </w:tc>
        <w:tc>
          <w:tcPr>
            <w:tcW w:w="1102" w:type="dxa"/>
          </w:tcPr>
          <w:p w:rsidR="00DF6228" w:rsidRDefault="00DF6228" w:rsidP="00FB3781">
            <w:r>
              <w:t>ABA 202</w:t>
            </w:r>
          </w:p>
        </w:tc>
        <w:tc>
          <w:tcPr>
            <w:tcW w:w="5734" w:type="dxa"/>
          </w:tcPr>
          <w:p w:rsidR="00DF6228" w:rsidRDefault="00DF6228" w:rsidP="00FB3781">
            <w:r>
              <w:t>INTRODUCTION TO FINANCE</w:t>
            </w:r>
          </w:p>
        </w:tc>
      </w:tr>
      <w:tr w:rsidR="00DF6228" w:rsidTr="00DF6228">
        <w:tc>
          <w:tcPr>
            <w:tcW w:w="440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18</w:t>
            </w:r>
          </w:p>
        </w:tc>
        <w:tc>
          <w:tcPr>
            <w:tcW w:w="1102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ABA 203</w:t>
            </w:r>
          </w:p>
        </w:tc>
        <w:tc>
          <w:tcPr>
            <w:tcW w:w="5734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INTERMEDIATE ACCOUNTING I</w:t>
            </w:r>
          </w:p>
        </w:tc>
      </w:tr>
      <w:tr w:rsidR="00DF6228" w:rsidTr="00DF6228">
        <w:trPr>
          <w:trHeight w:val="305"/>
        </w:trPr>
        <w:tc>
          <w:tcPr>
            <w:tcW w:w="440" w:type="dxa"/>
          </w:tcPr>
          <w:p w:rsidR="00DF6228" w:rsidRDefault="00DF6228" w:rsidP="00FB3781">
            <w:r>
              <w:t>19</w:t>
            </w:r>
          </w:p>
        </w:tc>
        <w:tc>
          <w:tcPr>
            <w:tcW w:w="1102" w:type="dxa"/>
          </w:tcPr>
          <w:p w:rsidR="00DF6228" w:rsidRDefault="00DF6228" w:rsidP="00FB3781">
            <w:r>
              <w:t>ABA 204</w:t>
            </w:r>
          </w:p>
        </w:tc>
        <w:tc>
          <w:tcPr>
            <w:tcW w:w="5734" w:type="dxa"/>
          </w:tcPr>
          <w:p w:rsidR="00DF6228" w:rsidRDefault="00DF6228" w:rsidP="00FB3781">
            <w:r>
              <w:t>FUNDAMENTALS OF HUMAN RESOURCE MANAGEMENT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20</w:t>
            </w:r>
          </w:p>
        </w:tc>
        <w:tc>
          <w:tcPr>
            <w:tcW w:w="1102" w:type="dxa"/>
          </w:tcPr>
          <w:p w:rsidR="00DF6228" w:rsidRDefault="00DF6228" w:rsidP="00FB3781">
            <w:r>
              <w:t>ABA 205</w:t>
            </w:r>
          </w:p>
        </w:tc>
        <w:tc>
          <w:tcPr>
            <w:tcW w:w="5734" w:type="dxa"/>
          </w:tcPr>
          <w:p w:rsidR="00DF6228" w:rsidRDefault="00DF6228" w:rsidP="00FB3781">
            <w:r>
              <w:t>MANAGEMENT MATHEMATICS II</w:t>
            </w:r>
          </w:p>
        </w:tc>
      </w:tr>
      <w:tr w:rsidR="00DF6228" w:rsidTr="00DF6228">
        <w:tc>
          <w:tcPr>
            <w:tcW w:w="440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21</w:t>
            </w:r>
          </w:p>
        </w:tc>
        <w:tc>
          <w:tcPr>
            <w:tcW w:w="1102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AEC 201</w:t>
            </w:r>
          </w:p>
        </w:tc>
        <w:tc>
          <w:tcPr>
            <w:tcW w:w="5734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INTERMEDIATE MICROECONOMICS</w:t>
            </w:r>
          </w:p>
        </w:tc>
      </w:tr>
      <w:tr w:rsidR="00DF6228" w:rsidTr="00DF6228">
        <w:trPr>
          <w:trHeight w:val="348"/>
        </w:trPr>
        <w:tc>
          <w:tcPr>
            <w:tcW w:w="440" w:type="dxa"/>
          </w:tcPr>
          <w:p w:rsidR="00DF6228" w:rsidRDefault="00DF6228" w:rsidP="00FB3781">
            <w:r>
              <w:t>22</w:t>
            </w:r>
          </w:p>
        </w:tc>
        <w:tc>
          <w:tcPr>
            <w:tcW w:w="1102" w:type="dxa"/>
          </w:tcPr>
          <w:p w:rsidR="00DF6228" w:rsidRDefault="00DF6228" w:rsidP="00FB3781">
            <w:r>
              <w:t>UCI 201</w:t>
            </w:r>
          </w:p>
        </w:tc>
        <w:tc>
          <w:tcPr>
            <w:tcW w:w="5734" w:type="dxa"/>
          </w:tcPr>
          <w:p w:rsidR="00DF6228" w:rsidRDefault="00DF6228" w:rsidP="00FB3781">
            <w:r>
              <w:t>THE INTERNET AND WORLD WIDE WEB</w:t>
            </w:r>
          </w:p>
        </w:tc>
      </w:tr>
      <w:tr w:rsidR="00DF6228" w:rsidTr="00DF6228">
        <w:trPr>
          <w:trHeight w:val="233"/>
        </w:trPr>
        <w:tc>
          <w:tcPr>
            <w:tcW w:w="440" w:type="dxa"/>
          </w:tcPr>
          <w:p w:rsidR="00DF6228" w:rsidRDefault="00DF6228" w:rsidP="00FB3781">
            <w:r>
              <w:t>23</w:t>
            </w:r>
          </w:p>
        </w:tc>
        <w:tc>
          <w:tcPr>
            <w:tcW w:w="1102" w:type="dxa"/>
          </w:tcPr>
          <w:p w:rsidR="00DF6228" w:rsidRDefault="00DF6228" w:rsidP="00FB3781">
            <w:r>
              <w:t>UCI 203</w:t>
            </w:r>
          </w:p>
        </w:tc>
        <w:tc>
          <w:tcPr>
            <w:tcW w:w="5734" w:type="dxa"/>
          </w:tcPr>
          <w:p w:rsidR="00DF6228" w:rsidRDefault="00DF6228" w:rsidP="00FB3781">
            <w:r>
              <w:t>DESKTOP PUBLISHING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24</w:t>
            </w:r>
          </w:p>
        </w:tc>
        <w:tc>
          <w:tcPr>
            <w:tcW w:w="1102" w:type="dxa"/>
          </w:tcPr>
          <w:p w:rsidR="00DF6228" w:rsidRDefault="00DF6228" w:rsidP="00FB3781">
            <w:r>
              <w:t>ABA 206</w:t>
            </w:r>
          </w:p>
        </w:tc>
        <w:tc>
          <w:tcPr>
            <w:tcW w:w="5734" w:type="dxa"/>
          </w:tcPr>
          <w:p w:rsidR="00DF6228" w:rsidRDefault="00DF6228" w:rsidP="00FB3781">
            <w:r>
              <w:t>BUSSINESS STATISTICS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25</w:t>
            </w:r>
          </w:p>
        </w:tc>
        <w:tc>
          <w:tcPr>
            <w:tcW w:w="1102" w:type="dxa"/>
          </w:tcPr>
          <w:p w:rsidR="00DF6228" w:rsidRDefault="00DF6228" w:rsidP="00FB3781">
            <w:r>
              <w:t>ABA 207</w:t>
            </w:r>
          </w:p>
        </w:tc>
        <w:tc>
          <w:tcPr>
            <w:tcW w:w="5734" w:type="dxa"/>
          </w:tcPr>
          <w:p w:rsidR="00DF6228" w:rsidRDefault="00DF6228" w:rsidP="00FB3781">
            <w:r>
              <w:t>ORGANISATION THEORY</w:t>
            </w:r>
          </w:p>
        </w:tc>
      </w:tr>
      <w:tr w:rsidR="00DF6228" w:rsidTr="00DF6228">
        <w:tc>
          <w:tcPr>
            <w:tcW w:w="440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>
              <w:rPr>
                <w:highlight w:val="green"/>
              </w:rPr>
              <w:t>26</w:t>
            </w:r>
          </w:p>
        </w:tc>
        <w:tc>
          <w:tcPr>
            <w:tcW w:w="1102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ABA 208</w:t>
            </w:r>
          </w:p>
        </w:tc>
        <w:tc>
          <w:tcPr>
            <w:tcW w:w="5734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BUSSINESS LAW II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27</w:t>
            </w:r>
          </w:p>
        </w:tc>
        <w:tc>
          <w:tcPr>
            <w:tcW w:w="1102" w:type="dxa"/>
          </w:tcPr>
          <w:p w:rsidR="00DF6228" w:rsidRDefault="00DF6228" w:rsidP="00FB3781">
            <w:r>
              <w:t>ABA 209</w:t>
            </w:r>
          </w:p>
        </w:tc>
        <w:tc>
          <w:tcPr>
            <w:tcW w:w="5734" w:type="dxa"/>
          </w:tcPr>
          <w:p w:rsidR="00DF6228" w:rsidRDefault="00DF6228" w:rsidP="00FB3781">
            <w:r>
              <w:t>COST ACOUNTING</w:t>
            </w:r>
          </w:p>
        </w:tc>
      </w:tr>
      <w:tr w:rsidR="00DF6228" w:rsidTr="00DF6228">
        <w:trPr>
          <w:trHeight w:val="287"/>
        </w:trPr>
        <w:tc>
          <w:tcPr>
            <w:tcW w:w="440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>
              <w:rPr>
                <w:highlight w:val="green"/>
              </w:rPr>
              <w:t>28</w:t>
            </w:r>
          </w:p>
        </w:tc>
        <w:tc>
          <w:tcPr>
            <w:tcW w:w="1102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ABA 210</w:t>
            </w:r>
          </w:p>
        </w:tc>
        <w:tc>
          <w:tcPr>
            <w:tcW w:w="5734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INTERMEDIATE ACCOUNTING II</w:t>
            </w:r>
          </w:p>
        </w:tc>
      </w:tr>
      <w:tr w:rsidR="00DF6228" w:rsidTr="00DF6228">
        <w:tc>
          <w:tcPr>
            <w:tcW w:w="440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>
              <w:rPr>
                <w:highlight w:val="green"/>
              </w:rPr>
              <w:t>29</w:t>
            </w:r>
          </w:p>
        </w:tc>
        <w:tc>
          <w:tcPr>
            <w:tcW w:w="1102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AEC 205</w:t>
            </w:r>
          </w:p>
        </w:tc>
        <w:tc>
          <w:tcPr>
            <w:tcW w:w="5734" w:type="dxa"/>
          </w:tcPr>
          <w:p w:rsidR="00DF6228" w:rsidRPr="00DF6228" w:rsidRDefault="00DF6228" w:rsidP="00FB3781">
            <w:pPr>
              <w:rPr>
                <w:highlight w:val="green"/>
              </w:rPr>
            </w:pPr>
            <w:r w:rsidRPr="00DF6228">
              <w:rPr>
                <w:highlight w:val="green"/>
              </w:rPr>
              <w:t>INTERMEDIATE MACROECONOMICS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30</w:t>
            </w:r>
          </w:p>
        </w:tc>
        <w:tc>
          <w:tcPr>
            <w:tcW w:w="1102" w:type="dxa"/>
          </w:tcPr>
          <w:p w:rsidR="00DF6228" w:rsidRDefault="00DF6228" w:rsidP="00FB3781">
            <w:r>
              <w:t>UCI 202</w:t>
            </w:r>
          </w:p>
        </w:tc>
        <w:tc>
          <w:tcPr>
            <w:tcW w:w="5734" w:type="dxa"/>
          </w:tcPr>
          <w:p w:rsidR="00DF6228" w:rsidRDefault="00DF6228" w:rsidP="00FB3781">
            <w:r>
              <w:t>COMPUTER BASED INFORMATION SYSTEMS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31</w:t>
            </w:r>
          </w:p>
        </w:tc>
        <w:tc>
          <w:tcPr>
            <w:tcW w:w="1102" w:type="dxa"/>
          </w:tcPr>
          <w:p w:rsidR="00DF6228" w:rsidRDefault="00DF6228" w:rsidP="00FB3781">
            <w:r>
              <w:t>UCI 204</w:t>
            </w:r>
          </w:p>
        </w:tc>
        <w:tc>
          <w:tcPr>
            <w:tcW w:w="5734" w:type="dxa"/>
          </w:tcPr>
          <w:p w:rsidR="00DF6228" w:rsidRDefault="00DF6228" w:rsidP="00FB3781">
            <w:r>
              <w:t>RELATIONAL DATABASE MANAGEMENT SYSTEMS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32</w:t>
            </w:r>
          </w:p>
        </w:tc>
        <w:tc>
          <w:tcPr>
            <w:tcW w:w="1102" w:type="dxa"/>
          </w:tcPr>
          <w:p w:rsidR="00DF6228" w:rsidRDefault="00DF6228" w:rsidP="00FB3781">
            <w:r>
              <w:t>ABA 301</w:t>
            </w:r>
          </w:p>
        </w:tc>
        <w:tc>
          <w:tcPr>
            <w:tcW w:w="5734" w:type="dxa"/>
          </w:tcPr>
          <w:p w:rsidR="00DF6228" w:rsidRDefault="00DF6228" w:rsidP="00FB3781">
            <w:r>
              <w:t>PRINCIPLES OF TAXATION</w:t>
            </w:r>
          </w:p>
        </w:tc>
      </w:tr>
      <w:tr w:rsidR="00DF6228" w:rsidTr="00DF6228">
        <w:tc>
          <w:tcPr>
            <w:tcW w:w="440" w:type="dxa"/>
          </w:tcPr>
          <w:p w:rsidR="00DF6228" w:rsidRDefault="00DF6228" w:rsidP="00FB3781">
            <w:r>
              <w:t>33</w:t>
            </w:r>
          </w:p>
        </w:tc>
        <w:tc>
          <w:tcPr>
            <w:tcW w:w="1102" w:type="dxa"/>
          </w:tcPr>
          <w:p w:rsidR="00DF6228" w:rsidRDefault="00DF6228" w:rsidP="00FB3781">
            <w:r>
              <w:t>ABA 302</w:t>
            </w:r>
          </w:p>
        </w:tc>
        <w:tc>
          <w:tcPr>
            <w:tcW w:w="5734" w:type="dxa"/>
          </w:tcPr>
          <w:p w:rsidR="00DF6228" w:rsidRDefault="00DF6228" w:rsidP="00FB3781">
            <w:r>
              <w:t>COMPANY LAW</w:t>
            </w:r>
          </w:p>
        </w:tc>
      </w:tr>
      <w:tr w:rsidR="00DF6228" w:rsidTr="00DF6228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440" w:type="dxa"/>
          </w:tcPr>
          <w:p w:rsidR="00DF6228" w:rsidRDefault="00DF6228" w:rsidP="00FB3781">
            <w:r>
              <w:t>34</w:t>
            </w:r>
          </w:p>
        </w:tc>
        <w:tc>
          <w:tcPr>
            <w:tcW w:w="1102" w:type="dxa"/>
          </w:tcPr>
          <w:p w:rsidR="00DF6228" w:rsidRDefault="00DF6228" w:rsidP="00881067">
            <w:pPr>
              <w:ind w:left="48"/>
            </w:pPr>
            <w:r>
              <w:t>ABA 303</w:t>
            </w:r>
          </w:p>
        </w:tc>
        <w:tc>
          <w:tcPr>
            <w:tcW w:w="5734" w:type="dxa"/>
          </w:tcPr>
          <w:p w:rsidR="00DF6228" w:rsidRDefault="00DF6228" w:rsidP="00FB3781">
            <w:r>
              <w:t>FINANCIAL MANAGEMENT</w:t>
            </w:r>
          </w:p>
        </w:tc>
      </w:tr>
      <w:tr w:rsidR="00DF6228" w:rsidTr="00DF6228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40" w:type="dxa"/>
          </w:tcPr>
          <w:p w:rsidR="00DF6228" w:rsidRDefault="00DF6228" w:rsidP="00FB3781">
            <w:r>
              <w:t>35</w:t>
            </w:r>
          </w:p>
        </w:tc>
        <w:tc>
          <w:tcPr>
            <w:tcW w:w="1102" w:type="dxa"/>
          </w:tcPr>
          <w:p w:rsidR="00DF6228" w:rsidRDefault="00DF6228" w:rsidP="00FB3781">
            <w:r>
              <w:t>ABA 306</w:t>
            </w:r>
          </w:p>
        </w:tc>
        <w:tc>
          <w:tcPr>
            <w:tcW w:w="5734" w:type="dxa"/>
          </w:tcPr>
          <w:p w:rsidR="00DF6228" w:rsidRDefault="00DF6228" w:rsidP="00FB3781">
            <w:r>
              <w:t>MANAGERIAL ECONOMICS</w:t>
            </w:r>
          </w:p>
        </w:tc>
      </w:tr>
      <w:tr w:rsidR="00DF6228" w:rsidTr="00DF6228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440" w:type="dxa"/>
          </w:tcPr>
          <w:p w:rsidR="00DF6228" w:rsidRDefault="00DF6228" w:rsidP="00FB3781">
            <w:r>
              <w:t>36</w:t>
            </w:r>
          </w:p>
        </w:tc>
        <w:tc>
          <w:tcPr>
            <w:tcW w:w="1102" w:type="dxa"/>
          </w:tcPr>
          <w:p w:rsidR="00DF6228" w:rsidRDefault="00DF6228" w:rsidP="00FB3781">
            <w:r>
              <w:t>ABA 307</w:t>
            </w:r>
          </w:p>
        </w:tc>
        <w:tc>
          <w:tcPr>
            <w:tcW w:w="5734" w:type="dxa"/>
          </w:tcPr>
          <w:p w:rsidR="00DF6228" w:rsidRDefault="00DF6228" w:rsidP="00FB3781">
            <w:r>
              <w:t>INDUSTRIAL PSYCHOLOGY</w:t>
            </w:r>
          </w:p>
        </w:tc>
      </w:tr>
      <w:tr w:rsidR="00DF6228" w:rsidTr="00DF6228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440" w:type="dxa"/>
          </w:tcPr>
          <w:p w:rsidR="00DF6228" w:rsidRDefault="00DF6228" w:rsidP="00FB3781">
            <w:r>
              <w:t>37</w:t>
            </w:r>
          </w:p>
        </w:tc>
        <w:tc>
          <w:tcPr>
            <w:tcW w:w="1102" w:type="dxa"/>
          </w:tcPr>
          <w:p w:rsidR="00DF6228" w:rsidRDefault="00DF6228" w:rsidP="00FB3781">
            <w:r>
              <w:t>PHT 112</w:t>
            </w:r>
          </w:p>
        </w:tc>
        <w:tc>
          <w:tcPr>
            <w:tcW w:w="5734" w:type="dxa"/>
          </w:tcPr>
          <w:p w:rsidR="00DF6228" w:rsidRDefault="00DF6228" w:rsidP="00FB3781">
            <w:r>
              <w:t>HIV AND AIDS</w:t>
            </w:r>
          </w:p>
        </w:tc>
      </w:tr>
      <w:tr w:rsidR="00DF6228" w:rsidTr="00DF6228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440" w:type="dxa"/>
          </w:tcPr>
          <w:p w:rsidR="00DF6228" w:rsidRDefault="00DF6228" w:rsidP="00FB3781"/>
        </w:tc>
        <w:tc>
          <w:tcPr>
            <w:tcW w:w="1102" w:type="dxa"/>
          </w:tcPr>
          <w:p w:rsidR="00DF6228" w:rsidRDefault="00DF6228" w:rsidP="00FB3781"/>
        </w:tc>
        <w:tc>
          <w:tcPr>
            <w:tcW w:w="5734" w:type="dxa"/>
          </w:tcPr>
          <w:p w:rsidR="00DF6228" w:rsidRDefault="00DF6228" w:rsidP="00FB3781"/>
        </w:tc>
      </w:tr>
    </w:tbl>
    <w:p w:rsidR="001B7441" w:rsidRDefault="001B7441"/>
    <w:sectPr w:rsidR="001B7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99"/>
    <w:rsid w:val="00014EC6"/>
    <w:rsid w:val="001B7441"/>
    <w:rsid w:val="00881067"/>
    <w:rsid w:val="008B0699"/>
    <w:rsid w:val="00DA1EBE"/>
    <w:rsid w:val="00DF6228"/>
    <w:rsid w:val="00F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STN</dc:creator>
  <cp:lastModifiedBy>STN</cp:lastModifiedBy>
  <cp:revision>2</cp:revision>
  <dcterms:created xsi:type="dcterms:W3CDTF">2015-08-24T09:27:00Z</dcterms:created>
  <dcterms:modified xsi:type="dcterms:W3CDTF">2015-08-24T09:27:00Z</dcterms:modified>
</cp:coreProperties>
</file>