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60C" w:rsidRPr="00A66D40" w:rsidRDefault="002E34A8" w:rsidP="00635697">
      <w:pPr>
        <w:pStyle w:val="NormalWeb"/>
      </w:pPr>
      <w:r w:rsidRPr="00A66D40">
        <w:t xml:space="preserve">THE PRINCIPLE </w:t>
      </w:r>
    </w:p>
    <w:p w:rsidR="008D260C" w:rsidRPr="00A66D40" w:rsidRDefault="002E34A8" w:rsidP="00635697">
      <w:pPr>
        <w:pStyle w:val="NormalWeb"/>
      </w:pPr>
      <w:r w:rsidRPr="00A66D40">
        <w:t xml:space="preserve">E-CUMPUS </w:t>
      </w:r>
    </w:p>
    <w:p w:rsidR="002E34A8" w:rsidRPr="00A66D40" w:rsidRDefault="002E34A8" w:rsidP="002E34A8">
      <w:pPr>
        <w:pStyle w:val="NormalWeb"/>
      </w:pPr>
      <w:r w:rsidRPr="00A66D40">
        <w:t xml:space="preserve">MASENO </w:t>
      </w:r>
    </w:p>
    <w:p w:rsidR="002E34A8" w:rsidRPr="00A66D40" w:rsidRDefault="00942A3A" w:rsidP="002E34A8">
      <w:pPr>
        <w:pStyle w:val="NormalWeb"/>
      </w:pPr>
      <w:hyperlink r:id="rId6" w:history="1">
        <w:r w:rsidR="002E34A8" w:rsidRPr="00A66D40">
          <w:rPr>
            <w:rStyle w:val="Hyperlink"/>
            <w:u w:val="none"/>
          </w:rPr>
          <w:t>Kenmutwiwa@yahoo.com</w:t>
        </w:r>
      </w:hyperlink>
    </w:p>
    <w:p w:rsidR="002E34A8" w:rsidRPr="00A66D40" w:rsidRDefault="002E34A8" w:rsidP="002E34A8">
      <w:pPr>
        <w:pStyle w:val="NormalWeb"/>
        <w:rPr>
          <w:b/>
        </w:rPr>
      </w:pPr>
      <w:r w:rsidRPr="00A66D40">
        <w:rPr>
          <w:b/>
        </w:rPr>
        <w:t>16/APRIL/2014</w:t>
      </w:r>
    </w:p>
    <w:p w:rsidR="008D260C" w:rsidRPr="00A66D40" w:rsidRDefault="008D260C" w:rsidP="00635697">
      <w:pPr>
        <w:pStyle w:val="NormalWeb"/>
      </w:pPr>
      <w:r w:rsidRPr="00A66D40">
        <w:t>Dear Sir</w:t>
      </w:r>
    </w:p>
    <w:p w:rsidR="008D260C" w:rsidRPr="00A66D40" w:rsidRDefault="008D260C" w:rsidP="00635697">
      <w:pPr>
        <w:pStyle w:val="NormalWeb"/>
        <w:rPr>
          <w:b/>
        </w:rPr>
      </w:pPr>
      <w:r w:rsidRPr="00A66D40">
        <w:rPr>
          <w:b/>
        </w:rPr>
        <w:t xml:space="preserve">RE MISSING RESULTS </w:t>
      </w:r>
    </w:p>
    <w:p w:rsidR="00611CAF" w:rsidRPr="00A66D40" w:rsidRDefault="008D260C" w:rsidP="00635697">
      <w:pPr>
        <w:pStyle w:val="NormalWeb"/>
        <w:rPr>
          <w:b/>
        </w:rPr>
      </w:pPr>
      <w:r w:rsidRPr="00A66D40">
        <w:rPr>
          <w:b/>
        </w:rPr>
        <w:t>I GOT RESULTS FOR FIRST AND SECOND YEAR BUT THE FOLLOWING WERE MISSING</w:t>
      </w:r>
      <w:r w:rsidR="00611CAF" w:rsidRPr="00A66D40">
        <w:rPr>
          <w:b/>
        </w:rPr>
        <w:t xml:space="preserve"> </w:t>
      </w:r>
      <w:r w:rsidR="00073738" w:rsidRPr="00A66D40">
        <w:rPr>
          <w:b/>
        </w:rPr>
        <w:t>(see</w:t>
      </w:r>
      <w:r w:rsidR="00611CAF" w:rsidRPr="00A66D40">
        <w:rPr>
          <w:b/>
        </w:rPr>
        <w:t xml:space="preserve"> attached) </w:t>
      </w:r>
    </w:p>
    <w:p w:rsidR="00635697" w:rsidRPr="00A66D40" w:rsidRDefault="008322FC" w:rsidP="00635697">
      <w:pPr>
        <w:pStyle w:val="NormalWeb"/>
      </w:pPr>
      <w:r w:rsidRPr="00A66D40">
        <w:t>1. ABA</w:t>
      </w:r>
      <w:r w:rsidR="00635697" w:rsidRPr="00A66D40">
        <w:t>105 BUSINESS ENVIRONMENT</w:t>
      </w:r>
    </w:p>
    <w:p w:rsidR="00635697" w:rsidRPr="00A66D40" w:rsidRDefault="008322FC" w:rsidP="00635697">
      <w:pPr>
        <w:pStyle w:val="NormalWeb"/>
      </w:pPr>
      <w:r w:rsidRPr="00A66D40">
        <w:t>2. SCS 112</w:t>
      </w:r>
      <w:r w:rsidR="00635697" w:rsidRPr="00A66D40">
        <w:t xml:space="preserve"> DESKTOP PUBLISHING</w:t>
      </w:r>
    </w:p>
    <w:p w:rsidR="00635697" w:rsidRPr="00A66D40" w:rsidRDefault="008322FC" w:rsidP="00635697">
      <w:pPr>
        <w:pStyle w:val="NormalWeb"/>
      </w:pPr>
      <w:r w:rsidRPr="00A66D40">
        <w:t>3. ABA205 </w:t>
      </w:r>
      <w:r w:rsidR="00635697" w:rsidRPr="00A66D40">
        <w:t>MANAGEMENT MATHEMATICS 2</w:t>
      </w:r>
    </w:p>
    <w:p w:rsidR="00635697" w:rsidRPr="00A66D40" w:rsidRDefault="008322FC" w:rsidP="00635697">
      <w:pPr>
        <w:pStyle w:val="NormalWeb"/>
      </w:pPr>
      <w:r w:rsidRPr="00A66D40">
        <w:t>4</w:t>
      </w:r>
      <w:r w:rsidR="008D260C" w:rsidRPr="00A66D40">
        <w:t> SCS</w:t>
      </w:r>
      <w:r w:rsidRPr="00A66D40">
        <w:t> </w:t>
      </w:r>
      <w:r w:rsidR="00635697" w:rsidRPr="00A66D40">
        <w:t>203 INFORMATION SYSTEMS</w:t>
      </w:r>
      <w:r w:rsidR="008D260C" w:rsidRPr="00A66D40">
        <w:t> ANALYSIS</w:t>
      </w:r>
      <w:r w:rsidR="00635697" w:rsidRPr="00A66D40">
        <w:t xml:space="preserve"> AND DESIGN</w:t>
      </w:r>
    </w:p>
    <w:p w:rsidR="00635697" w:rsidRPr="00A66D40" w:rsidRDefault="008322FC" w:rsidP="00635697">
      <w:pPr>
        <w:pStyle w:val="NormalWeb"/>
      </w:pPr>
      <w:r w:rsidRPr="00A66D40">
        <w:t>5. SCS </w:t>
      </w:r>
      <w:r w:rsidR="00635697" w:rsidRPr="00A66D40">
        <w:t xml:space="preserve">207 WEB DESIGN AND PUBLISHING </w:t>
      </w:r>
    </w:p>
    <w:p w:rsidR="0092683F" w:rsidRPr="00A66D40" w:rsidRDefault="0092683F" w:rsidP="00635697">
      <w:pPr>
        <w:pStyle w:val="NormalWeb"/>
        <w:rPr>
          <w:b/>
        </w:rPr>
      </w:pPr>
      <w:r w:rsidRPr="00A66D40">
        <w:rPr>
          <w:b/>
        </w:rPr>
        <w:t>(Please</w:t>
      </w:r>
      <w:r w:rsidR="005D4B22" w:rsidRPr="00A66D40">
        <w:rPr>
          <w:b/>
        </w:rPr>
        <w:t xml:space="preserve"> note face to face learning</w:t>
      </w:r>
      <w:r w:rsidRPr="00A66D40">
        <w:rPr>
          <w:b/>
        </w:rPr>
        <w:t xml:space="preserve"> my Admission is BE/4O95/2012)</w:t>
      </w:r>
    </w:p>
    <w:p w:rsidR="00820F46" w:rsidRDefault="009F1D29" w:rsidP="00EE292A">
      <w:pPr>
        <w:pStyle w:val="NormalWeb"/>
        <w:rPr>
          <w:b/>
        </w:rPr>
      </w:pPr>
      <w:r w:rsidRPr="00A66D40">
        <w:rPr>
          <w:b/>
        </w:rPr>
        <w:t xml:space="preserve">ALSO </w:t>
      </w:r>
      <w:r w:rsidR="008D260C" w:rsidRPr="00A66D40">
        <w:rPr>
          <w:b/>
        </w:rPr>
        <w:t xml:space="preserve">THIRD YEAR FIRST SEMESTER </w:t>
      </w:r>
      <w:r w:rsidRPr="00A66D40">
        <w:rPr>
          <w:b/>
        </w:rPr>
        <w:t xml:space="preserve">RESULTS ARE ALSO MISSING </w:t>
      </w:r>
      <w:r w:rsidR="0092683F" w:rsidRPr="00A66D40">
        <w:rPr>
          <w:b/>
        </w:rPr>
        <w:t xml:space="preserve">                    </w:t>
      </w:r>
      <w:r w:rsidR="00073738" w:rsidRPr="00A66D40">
        <w:rPr>
          <w:b/>
        </w:rPr>
        <w:t xml:space="preserve"> </w:t>
      </w:r>
    </w:p>
    <w:p w:rsidR="00EE292A" w:rsidRPr="00A66D40" w:rsidRDefault="00073738" w:rsidP="00EE292A">
      <w:pPr>
        <w:pStyle w:val="NormalWeb"/>
        <w:rPr>
          <w:b/>
        </w:rPr>
      </w:pPr>
      <w:r w:rsidRPr="00A66D40">
        <w:rPr>
          <w:b/>
        </w:rPr>
        <w:t>(</w:t>
      </w:r>
      <w:proofErr w:type="gramStart"/>
      <w:r w:rsidRPr="00A66D40">
        <w:rPr>
          <w:b/>
        </w:rPr>
        <w:t>see</w:t>
      </w:r>
      <w:proofErr w:type="gramEnd"/>
      <w:r w:rsidRPr="00A66D40">
        <w:rPr>
          <w:b/>
        </w:rPr>
        <w:t xml:space="preserve"> attached)</w:t>
      </w:r>
      <w:r w:rsidR="008C5814">
        <w:rPr>
          <w:b/>
        </w:rPr>
        <w:t xml:space="preserve"> - January –April 2014</w:t>
      </w:r>
    </w:p>
    <w:p w:rsidR="00EE292A" w:rsidRPr="00A66D40" w:rsidRDefault="0092683F" w:rsidP="00EE292A">
      <w:pPr>
        <w:pStyle w:val="NormalWeb"/>
      </w:pPr>
      <w:proofErr w:type="gramStart"/>
      <w:r w:rsidRPr="00A66D40">
        <w:t>1. AEC</w:t>
      </w:r>
      <w:r w:rsidR="002E34A8" w:rsidRPr="00A66D40">
        <w:t xml:space="preserve"> </w:t>
      </w:r>
      <w:r w:rsidR="00EE292A" w:rsidRPr="00A66D40">
        <w:t>313 MONEY</w:t>
      </w:r>
      <w:proofErr w:type="gramEnd"/>
      <w:r w:rsidR="00EE292A" w:rsidRPr="00A66D40">
        <w:t xml:space="preserve"> &amp; BAKING </w:t>
      </w:r>
    </w:p>
    <w:p w:rsidR="00EE292A" w:rsidRPr="00A66D40" w:rsidRDefault="002E34A8" w:rsidP="00EE292A">
      <w:pPr>
        <w:pStyle w:val="NormalWeb"/>
      </w:pPr>
      <w:r w:rsidRPr="00A66D40">
        <w:t xml:space="preserve">2. SCS 310 </w:t>
      </w:r>
      <w:r w:rsidR="00EE292A" w:rsidRPr="00A66D40">
        <w:t xml:space="preserve">MULTIMEDIA &amp; GRAPHIC </w:t>
      </w:r>
    </w:p>
    <w:p w:rsidR="00EE292A" w:rsidRPr="00A66D40" w:rsidRDefault="002E34A8" w:rsidP="00EE292A">
      <w:pPr>
        <w:pStyle w:val="NormalWeb"/>
      </w:pPr>
      <w:r w:rsidRPr="00A66D40">
        <w:t xml:space="preserve">3. ABA 306 </w:t>
      </w:r>
      <w:r w:rsidR="00EE292A" w:rsidRPr="00A66D40">
        <w:t xml:space="preserve">MANAGERIA ECONOMICS </w:t>
      </w:r>
    </w:p>
    <w:p w:rsidR="0092683F" w:rsidRPr="00A66D40" w:rsidRDefault="008D260C" w:rsidP="00635697">
      <w:pPr>
        <w:pStyle w:val="NormalWeb"/>
        <w:rPr>
          <w:b/>
        </w:rPr>
      </w:pPr>
      <w:r w:rsidRPr="00A66D40">
        <w:rPr>
          <w:b/>
        </w:rPr>
        <w:t>I JOINED E-CUMPUS THIRD YEAR</w:t>
      </w:r>
      <w:r w:rsidR="0092683F" w:rsidRPr="00A66D40">
        <w:rPr>
          <w:b/>
        </w:rPr>
        <w:t xml:space="preserve"> SECOND SEMESTER AND HAVE</w:t>
      </w:r>
      <w:r w:rsidR="009F1D29" w:rsidRPr="00A66D40">
        <w:rPr>
          <w:b/>
        </w:rPr>
        <w:t xml:space="preserve"> UP TO NOW I HAVE NEVER </w:t>
      </w:r>
      <w:r w:rsidR="00733E2A" w:rsidRPr="00A66D40">
        <w:rPr>
          <w:b/>
        </w:rPr>
        <w:t>GOT ANY</w:t>
      </w:r>
      <w:r w:rsidRPr="00A66D40">
        <w:rPr>
          <w:b/>
        </w:rPr>
        <w:t xml:space="preserve"> RESULTS FOR THE FOLLOWING </w:t>
      </w:r>
    </w:p>
    <w:p w:rsidR="008C5814" w:rsidRPr="008C5814" w:rsidRDefault="008D260C" w:rsidP="008C5814">
      <w:pPr>
        <w:rPr>
          <w:b/>
        </w:rPr>
      </w:pPr>
      <w:r w:rsidRPr="008C5814">
        <w:rPr>
          <w:rFonts w:ascii="Times New Roman" w:hAnsi="Times New Roman" w:cs="Times New Roman"/>
          <w:b/>
          <w:sz w:val="24"/>
          <w:szCs w:val="24"/>
        </w:rPr>
        <w:t xml:space="preserve"> THIRD YEAR SECOND SEMESTER</w:t>
      </w:r>
      <w:r w:rsidR="00A66D40" w:rsidRPr="008C5814">
        <w:rPr>
          <w:rFonts w:ascii="Times New Roman" w:hAnsi="Times New Roman" w:cs="Times New Roman"/>
          <w:b/>
          <w:sz w:val="24"/>
          <w:szCs w:val="24"/>
        </w:rPr>
        <w:t>-</w:t>
      </w:r>
      <w:r w:rsidRPr="008C58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814" w:rsidRPr="008C5814">
        <w:rPr>
          <w:b/>
        </w:rPr>
        <w:t>May – August 2014</w:t>
      </w:r>
    </w:p>
    <w:p w:rsidR="008322FC" w:rsidRPr="00A66D40" w:rsidRDefault="008D260C" w:rsidP="00635697">
      <w:pPr>
        <w:pStyle w:val="NormalWeb"/>
      </w:pPr>
      <w:r w:rsidRPr="00A66D40">
        <w:t>1.</w:t>
      </w:r>
      <w:r w:rsidR="008322FC" w:rsidRPr="00A66D40">
        <w:t xml:space="preserve"> ABA 315 QUANTIVE METHODS IN BUSINESS</w:t>
      </w:r>
    </w:p>
    <w:p w:rsidR="008322FC" w:rsidRPr="00A66D40" w:rsidRDefault="008D260C" w:rsidP="00635697">
      <w:pPr>
        <w:pStyle w:val="NormalWeb"/>
      </w:pPr>
      <w:r w:rsidRPr="00A66D40">
        <w:t xml:space="preserve">2. </w:t>
      </w:r>
      <w:r w:rsidR="008322FC" w:rsidRPr="00A66D40">
        <w:t>ABA 319 FINANCIALS INSTITUTIONS &amp; BUDGETING &amp; CONTROLS</w:t>
      </w:r>
    </w:p>
    <w:p w:rsidR="008322FC" w:rsidRPr="00A66D40" w:rsidRDefault="008322FC" w:rsidP="00635697">
      <w:pPr>
        <w:pStyle w:val="NormalWeb"/>
      </w:pPr>
      <w:r w:rsidRPr="00A66D40">
        <w:t xml:space="preserve">3. </w:t>
      </w:r>
      <w:r w:rsidR="008D260C" w:rsidRPr="00A66D40">
        <w:t>ABA 318</w:t>
      </w:r>
      <w:r w:rsidRPr="00A66D40">
        <w:t xml:space="preserve"> FINANCIAL INSTITUTIONS AND MARKETS</w:t>
      </w:r>
    </w:p>
    <w:p w:rsidR="008322FC" w:rsidRPr="00A66D40" w:rsidRDefault="008322FC" w:rsidP="00635697">
      <w:pPr>
        <w:pStyle w:val="NormalWeb"/>
      </w:pPr>
      <w:r w:rsidRPr="00A66D40">
        <w:lastRenderedPageBreak/>
        <w:t xml:space="preserve">5. </w:t>
      </w:r>
      <w:r w:rsidR="008D260C" w:rsidRPr="00A66D40">
        <w:t>ABA 320</w:t>
      </w:r>
      <w:r w:rsidRPr="00A66D40">
        <w:t xml:space="preserve"> INVESTMENTS AND PORTFOLIO MANAGEMENT</w:t>
      </w:r>
    </w:p>
    <w:p w:rsidR="008322FC" w:rsidRPr="00A66D40" w:rsidRDefault="008322FC" w:rsidP="00635697">
      <w:pPr>
        <w:pStyle w:val="NormalWeb"/>
      </w:pPr>
      <w:r w:rsidRPr="00A66D40">
        <w:t xml:space="preserve">6. </w:t>
      </w:r>
      <w:r w:rsidR="008D260C" w:rsidRPr="00A66D40">
        <w:t>SCS 302</w:t>
      </w:r>
      <w:r w:rsidRPr="00A66D40">
        <w:t xml:space="preserve"> ELECTRONIC COMMERCE </w:t>
      </w:r>
    </w:p>
    <w:p w:rsidR="009F1D29" w:rsidRPr="00A66D40" w:rsidRDefault="008322FC" w:rsidP="009F1D29">
      <w:pPr>
        <w:pStyle w:val="NormalWeb"/>
      </w:pPr>
      <w:r w:rsidRPr="00A66D40">
        <w:t xml:space="preserve">7. </w:t>
      </w:r>
      <w:r w:rsidR="00B40D1F" w:rsidRPr="00A66D40">
        <w:t>SCS STASTICAL DATA ANALYSIS</w:t>
      </w:r>
    </w:p>
    <w:p w:rsidR="009F1D29" w:rsidRPr="00A66D40" w:rsidRDefault="00B40D1F" w:rsidP="009F1D29">
      <w:pPr>
        <w:pStyle w:val="NormalWeb"/>
      </w:pPr>
      <w:r w:rsidRPr="00A66D40">
        <w:t xml:space="preserve"> </w:t>
      </w:r>
      <w:r w:rsidR="00351B49" w:rsidRPr="00A66D40">
        <w:t xml:space="preserve">8. </w:t>
      </w:r>
      <w:r w:rsidR="009F1D29" w:rsidRPr="00A66D40">
        <w:t>ABA 413 ENTERPRENUERSHIP &amp; SMALL BUSINESS MANAGEMENT</w:t>
      </w:r>
    </w:p>
    <w:p w:rsidR="00A66D40" w:rsidRPr="00A66D40" w:rsidRDefault="00B40D1F" w:rsidP="00A66D40">
      <w:pPr>
        <w:rPr>
          <w:rFonts w:ascii="Times New Roman" w:hAnsi="Times New Roman" w:cs="Times New Roman"/>
          <w:b/>
          <w:sz w:val="24"/>
          <w:szCs w:val="24"/>
        </w:rPr>
      </w:pPr>
      <w:r w:rsidRPr="00A66D40">
        <w:rPr>
          <w:rFonts w:ascii="Times New Roman" w:hAnsi="Times New Roman" w:cs="Times New Roman"/>
          <w:b/>
          <w:sz w:val="24"/>
          <w:szCs w:val="24"/>
        </w:rPr>
        <w:t>FORTH YEAR FIRST SEMESTER</w:t>
      </w:r>
      <w:r w:rsidR="00A66D40">
        <w:rPr>
          <w:b/>
        </w:rPr>
        <w:t>-</w:t>
      </w:r>
      <w:r w:rsidR="00A66D40" w:rsidRPr="00A66D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D40" w:rsidRPr="00A66D40">
        <w:rPr>
          <w:rFonts w:ascii="Times New Roman" w:hAnsi="Times New Roman" w:cs="Times New Roman"/>
          <w:b/>
          <w:sz w:val="24"/>
          <w:szCs w:val="24"/>
        </w:rPr>
        <w:t>September – December 2014</w:t>
      </w:r>
    </w:p>
    <w:p w:rsidR="00B40D1F" w:rsidRPr="00A66D40" w:rsidRDefault="00B40D1F" w:rsidP="00B40D1F">
      <w:pPr>
        <w:pStyle w:val="NormalWeb"/>
      </w:pPr>
      <w:r w:rsidRPr="00A66D40">
        <w:t>1 ABA 402 QUANTIVE METHODS IN BUSINESS 2</w:t>
      </w:r>
    </w:p>
    <w:p w:rsidR="00B40D1F" w:rsidRPr="00A66D40" w:rsidRDefault="00B40D1F" w:rsidP="00B40D1F">
      <w:pPr>
        <w:pStyle w:val="NormalWeb"/>
      </w:pPr>
      <w:r w:rsidRPr="00A66D40">
        <w:t xml:space="preserve">2. ABA 405 STRATEGICS MANAGEMENTS </w:t>
      </w:r>
    </w:p>
    <w:p w:rsidR="00B40D1F" w:rsidRPr="00A66D40" w:rsidRDefault="00351B49" w:rsidP="00B40D1F">
      <w:pPr>
        <w:pStyle w:val="NormalWeb"/>
      </w:pPr>
      <w:proofErr w:type="gramStart"/>
      <w:r w:rsidRPr="00A66D40">
        <w:t xml:space="preserve">3. ABA </w:t>
      </w:r>
      <w:r w:rsidR="00B40D1F" w:rsidRPr="00A66D40">
        <w:t>407 INSURANCE THEORY</w:t>
      </w:r>
      <w:proofErr w:type="gramEnd"/>
      <w:r w:rsidR="00B40D1F" w:rsidRPr="00A66D40">
        <w:t xml:space="preserve"> AND PRACTICE</w:t>
      </w:r>
    </w:p>
    <w:p w:rsidR="00B40D1F" w:rsidRPr="00A66D40" w:rsidRDefault="00B40D1F" w:rsidP="00B40D1F">
      <w:pPr>
        <w:pStyle w:val="NormalWeb"/>
      </w:pPr>
      <w:proofErr w:type="gramStart"/>
      <w:r w:rsidRPr="00A66D40">
        <w:t>4. AEC 402 PUBLIC FINANCE</w:t>
      </w:r>
      <w:proofErr w:type="gramEnd"/>
      <w:r w:rsidRPr="00A66D40">
        <w:t xml:space="preserve"> AND FISCAL POLICY </w:t>
      </w:r>
    </w:p>
    <w:p w:rsidR="00B40D1F" w:rsidRPr="00A66D40" w:rsidRDefault="00B40D1F" w:rsidP="00B40D1F">
      <w:pPr>
        <w:pStyle w:val="NormalWeb"/>
      </w:pPr>
      <w:r w:rsidRPr="00A66D40">
        <w:t xml:space="preserve">5. SCS 401 IT AND SOCIETY </w:t>
      </w:r>
    </w:p>
    <w:p w:rsidR="00B40D1F" w:rsidRPr="00A66D40" w:rsidRDefault="00B40D1F" w:rsidP="00B40D1F">
      <w:pPr>
        <w:pStyle w:val="NormalWeb"/>
      </w:pPr>
      <w:r w:rsidRPr="00A66D40">
        <w:t>6.</w:t>
      </w:r>
      <w:r w:rsidR="00016BE1" w:rsidRPr="00A66D40">
        <w:t xml:space="preserve"> SCS 403 INFORMATION ASSURANCE AND SECURITY </w:t>
      </w:r>
    </w:p>
    <w:p w:rsidR="009F1D29" w:rsidRPr="00A66D40" w:rsidRDefault="009F1D29" w:rsidP="009F1D29">
      <w:pPr>
        <w:pStyle w:val="NormalWeb"/>
      </w:pPr>
      <w:r w:rsidRPr="00A66D40">
        <w:t>7. ABA 424 LABOUR LAW</w:t>
      </w:r>
    </w:p>
    <w:p w:rsidR="0092683F" w:rsidRPr="00A66D40" w:rsidRDefault="009F1D29" w:rsidP="009F1D29">
      <w:pPr>
        <w:pStyle w:val="NormalWeb"/>
      </w:pPr>
      <w:r w:rsidRPr="00A66D40">
        <w:t>8 .ABA</w:t>
      </w:r>
      <w:r w:rsidR="00733E2A" w:rsidRPr="00A66D40">
        <w:t xml:space="preserve"> 314</w:t>
      </w:r>
      <w:r w:rsidRPr="00A66D40">
        <w:t xml:space="preserve"> TAX PLANNING AND MANAGEMENT </w:t>
      </w:r>
    </w:p>
    <w:p w:rsidR="0092683F" w:rsidRPr="00A66D40" w:rsidRDefault="0092683F" w:rsidP="009F1D29">
      <w:pPr>
        <w:pStyle w:val="NormalWeb"/>
      </w:pPr>
      <w:r w:rsidRPr="00A66D40">
        <w:t>Thanks in advance</w:t>
      </w:r>
    </w:p>
    <w:p w:rsidR="002E34A8" w:rsidRPr="00A66D40" w:rsidRDefault="0092683F" w:rsidP="00B40D1F">
      <w:pPr>
        <w:pStyle w:val="NormalWeb"/>
      </w:pPr>
      <w:r w:rsidRPr="00A66D40">
        <w:t xml:space="preserve">Yours faithfully </w:t>
      </w:r>
    </w:p>
    <w:p w:rsidR="002E34A8" w:rsidRPr="00A66D40" w:rsidRDefault="002E34A8" w:rsidP="00B40D1F">
      <w:pPr>
        <w:pStyle w:val="NormalWeb"/>
      </w:pPr>
    </w:p>
    <w:p w:rsidR="002E34A8" w:rsidRPr="00A66D40" w:rsidRDefault="002E34A8" w:rsidP="00B40D1F">
      <w:pPr>
        <w:pStyle w:val="NormalWeb"/>
        <w:rPr>
          <w:b/>
        </w:rPr>
      </w:pPr>
      <w:r w:rsidRPr="00A66D40">
        <w:t xml:space="preserve">Kennedy </w:t>
      </w:r>
      <w:proofErr w:type="spellStart"/>
      <w:r w:rsidRPr="00A66D40">
        <w:t>Mwangangi</w:t>
      </w:r>
      <w:proofErr w:type="spellEnd"/>
      <w:r w:rsidRPr="00A66D40">
        <w:t xml:space="preserve"> </w:t>
      </w:r>
      <w:proofErr w:type="spellStart"/>
      <w:r w:rsidRPr="00A66D40">
        <w:rPr>
          <w:b/>
        </w:rPr>
        <w:t>Mut</w:t>
      </w:r>
      <w:bookmarkStart w:id="0" w:name="_GoBack"/>
      <w:bookmarkEnd w:id="0"/>
      <w:r w:rsidRPr="00A66D40">
        <w:rPr>
          <w:b/>
        </w:rPr>
        <w:t>wiwa</w:t>
      </w:r>
      <w:proofErr w:type="spellEnd"/>
    </w:p>
    <w:p w:rsidR="002E34A8" w:rsidRPr="00A66D40" w:rsidRDefault="002E34A8" w:rsidP="00B40D1F">
      <w:pPr>
        <w:pStyle w:val="NormalWeb"/>
        <w:rPr>
          <w:b/>
        </w:rPr>
      </w:pPr>
      <w:r w:rsidRPr="00A66D40">
        <w:rPr>
          <w:b/>
        </w:rPr>
        <w:t>EL/BEB /00749/2014</w:t>
      </w:r>
    </w:p>
    <w:p w:rsidR="00B40D1F" w:rsidRPr="00A66D40" w:rsidRDefault="00B40D1F" w:rsidP="00B40D1F">
      <w:pPr>
        <w:pStyle w:val="NormalWeb"/>
      </w:pPr>
    </w:p>
    <w:p w:rsidR="00B40D1F" w:rsidRPr="00A66D40" w:rsidRDefault="00B40D1F" w:rsidP="00635697">
      <w:pPr>
        <w:pStyle w:val="NormalWeb"/>
      </w:pPr>
    </w:p>
    <w:p w:rsidR="00E46959" w:rsidRPr="00A66D40" w:rsidRDefault="00E46959">
      <w:pPr>
        <w:rPr>
          <w:rFonts w:ascii="Times New Roman" w:hAnsi="Times New Roman" w:cs="Times New Roman"/>
          <w:sz w:val="24"/>
          <w:szCs w:val="24"/>
        </w:rPr>
      </w:pPr>
    </w:p>
    <w:sectPr w:rsidR="00E46959" w:rsidRPr="00A66D40" w:rsidSect="00E46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63689"/>
    <w:multiLevelType w:val="hybridMultilevel"/>
    <w:tmpl w:val="09A65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623E7"/>
    <w:multiLevelType w:val="hybridMultilevel"/>
    <w:tmpl w:val="7CA4F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46C92"/>
    <w:multiLevelType w:val="hybridMultilevel"/>
    <w:tmpl w:val="A0869E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74D80"/>
    <w:multiLevelType w:val="hybridMultilevel"/>
    <w:tmpl w:val="B8A05E4A"/>
    <w:lvl w:ilvl="0" w:tplc="B64893F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97"/>
    <w:rsid w:val="00016BE1"/>
    <w:rsid w:val="00073738"/>
    <w:rsid w:val="000D7DEF"/>
    <w:rsid w:val="00176399"/>
    <w:rsid w:val="0019523D"/>
    <w:rsid w:val="00205E86"/>
    <w:rsid w:val="00216801"/>
    <w:rsid w:val="00265807"/>
    <w:rsid w:val="002E34A8"/>
    <w:rsid w:val="00351B49"/>
    <w:rsid w:val="004627BE"/>
    <w:rsid w:val="004B0A6D"/>
    <w:rsid w:val="00553BED"/>
    <w:rsid w:val="005A38C7"/>
    <w:rsid w:val="005D4B22"/>
    <w:rsid w:val="00611CAF"/>
    <w:rsid w:val="00635697"/>
    <w:rsid w:val="00733E2A"/>
    <w:rsid w:val="00820F46"/>
    <w:rsid w:val="008322FC"/>
    <w:rsid w:val="008C5814"/>
    <w:rsid w:val="008D260C"/>
    <w:rsid w:val="0092683F"/>
    <w:rsid w:val="009F1D29"/>
    <w:rsid w:val="00A66D40"/>
    <w:rsid w:val="00B40D1F"/>
    <w:rsid w:val="00C13069"/>
    <w:rsid w:val="00C65E79"/>
    <w:rsid w:val="00E46959"/>
    <w:rsid w:val="00EE292A"/>
    <w:rsid w:val="00F34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E34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E34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3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mutwiw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2015-04-16T14:43:00Z</dcterms:created>
  <dcterms:modified xsi:type="dcterms:W3CDTF">2015-04-16T15:05:00Z</dcterms:modified>
</cp:coreProperties>
</file>