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F24D4" w14:textId="77777777" w:rsidR="0074637A" w:rsidRPr="00F93475" w:rsidRDefault="0074637A" w:rsidP="00F34D05">
      <w:pPr>
        <w:spacing w:after="0"/>
        <w:jc w:val="both"/>
        <w:rPr>
          <w:rFonts w:ascii="Times New Roman" w:hAnsi="Times New Roman" w:cs="Times New Roman"/>
          <w:b/>
        </w:rPr>
      </w:pPr>
      <w:r w:rsidRPr="00F93475">
        <w:rPr>
          <w:rFonts w:ascii="Times New Roman" w:hAnsi="Times New Roman" w:cs="Times New Roman"/>
          <w:b/>
        </w:rPr>
        <w:t>Roman number pages</w:t>
      </w:r>
    </w:p>
    <w:p w14:paraId="7524B7CC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Title</w:t>
      </w:r>
    </w:p>
    <w:p w14:paraId="1CAC04B3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Declaration</w:t>
      </w:r>
    </w:p>
    <w:p w14:paraId="0E3CF69C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Acknowledgement</w:t>
      </w:r>
    </w:p>
    <w:p w14:paraId="53CD7F42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Dedication</w:t>
      </w:r>
    </w:p>
    <w:p w14:paraId="0D97F6D9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commentRangeStart w:id="0"/>
      <w:r w:rsidRPr="00F93475">
        <w:rPr>
          <w:rFonts w:ascii="Times New Roman" w:hAnsi="Times New Roman" w:cs="Times New Roman"/>
          <w:sz w:val="20"/>
          <w:szCs w:val="20"/>
        </w:rPr>
        <w:t>Abstract</w:t>
      </w:r>
      <w:commentRangeEnd w:id="0"/>
      <w:r w:rsidR="003474CC">
        <w:rPr>
          <w:rStyle w:val="CommentReference"/>
        </w:rPr>
        <w:commentReference w:id="0"/>
      </w:r>
    </w:p>
    <w:p w14:paraId="19E59D94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Table of Contents</w:t>
      </w:r>
    </w:p>
    <w:p w14:paraId="18DAF9D4" w14:textId="77777777" w:rsidR="0074637A" w:rsidRPr="00F93475" w:rsidRDefault="0074637A" w:rsidP="00F9347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commentRangeStart w:id="1"/>
      <w:r w:rsidRPr="00F93475">
        <w:rPr>
          <w:rFonts w:ascii="Times New Roman" w:hAnsi="Times New Roman" w:cs="Times New Roman"/>
          <w:sz w:val="20"/>
          <w:szCs w:val="20"/>
        </w:rPr>
        <w:t>Abbreviations</w:t>
      </w:r>
      <w:commentRangeEnd w:id="1"/>
      <w:r w:rsidR="00F62213">
        <w:rPr>
          <w:rStyle w:val="CommentReference"/>
        </w:rPr>
        <w:commentReference w:id="1"/>
      </w:r>
    </w:p>
    <w:p w14:paraId="23AF034C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List of Tables</w:t>
      </w:r>
    </w:p>
    <w:p w14:paraId="0C1E46D1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List of Figures</w:t>
      </w:r>
    </w:p>
    <w:p w14:paraId="008F68FE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List of Plates</w:t>
      </w:r>
    </w:p>
    <w:p w14:paraId="18BB7A12" w14:textId="77777777" w:rsidR="0074637A" w:rsidRPr="00F93475" w:rsidRDefault="0074637A" w:rsidP="00F9347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List of Appendices</w:t>
      </w:r>
    </w:p>
    <w:p w14:paraId="6B46B4F1" w14:textId="77777777" w:rsidR="0074637A" w:rsidRPr="00F93475" w:rsidRDefault="0074637A" w:rsidP="00F34D05">
      <w:pPr>
        <w:spacing w:after="0"/>
        <w:jc w:val="both"/>
        <w:rPr>
          <w:rFonts w:ascii="Times New Roman" w:hAnsi="Times New Roman" w:cs="Times New Roman"/>
          <w:b/>
        </w:rPr>
      </w:pPr>
      <w:r w:rsidRPr="00F93475">
        <w:rPr>
          <w:rFonts w:ascii="Times New Roman" w:hAnsi="Times New Roman" w:cs="Times New Roman"/>
          <w:b/>
        </w:rPr>
        <w:t>Body – Numerical Pages</w:t>
      </w:r>
    </w:p>
    <w:p w14:paraId="129873EF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Chapter 1</w:t>
      </w:r>
      <w:r w:rsidRPr="00F93475">
        <w:rPr>
          <w:rFonts w:ascii="Times New Roman" w:hAnsi="Times New Roman" w:cs="Times New Roman"/>
          <w:sz w:val="20"/>
          <w:szCs w:val="20"/>
        </w:rPr>
        <w:tab/>
        <w:t>-</w:t>
      </w:r>
      <w:r w:rsidRPr="00F93475">
        <w:rPr>
          <w:rFonts w:ascii="Times New Roman" w:hAnsi="Times New Roman" w:cs="Times New Roman"/>
          <w:sz w:val="20"/>
          <w:szCs w:val="20"/>
        </w:rPr>
        <w:tab/>
      </w:r>
      <w:commentRangeStart w:id="2"/>
      <w:r w:rsidRPr="00F93475">
        <w:rPr>
          <w:rFonts w:ascii="Times New Roman" w:hAnsi="Times New Roman" w:cs="Times New Roman"/>
          <w:sz w:val="20"/>
          <w:szCs w:val="20"/>
        </w:rPr>
        <w:t>Introduction</w:t>
      </w:r>
      <w:commentRangeEnd w:id="2"/>
      <w:r w:rsidR="003474CC">
        <w:rPr>
          <w:rStyle w:val="CommentReference"/>
        </w:rPr>
        <w:commentReference w:id="2"/>
      </w:r>
    </w:p>
    <w:p w14:paraId="7DA442C1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Chapter 2</w:t>
      </w:r>
      <w:r w:rsidRPr="00F93475">
        <w:rPr>
          <w:rFonts w:ascii="Times New Roman" w:hAnsi="Times New Roman" w:cs="Times New Roman"/>
          <w:sz w:val="20"/>
          <w:szCs w:val="20"/>
        </w:rPr>
        <w:tab/>
        <w:t>-</w:t>
      </w:r>
      <w:r w:rsidRPr="00F93475">
        <w:rPr>
          <w:rFonts w:ascii="Times New Roman" w:hAnsi="Times New Roman" w:cs="Times New Roman"/>
          <w:sz w:val="20"/>
          <w:szCs w:val="20"/>
        </w:rPr>
        <w:tab/>
        <w:t xml:space="preserve">Literature </w:t>
      </w:r>
      <w:commentRangeStart w:id="3"/>
      <w:r w:rsidRPr="00F93475">
        <w:rPr>
          <w:rFonts w:ascii="Times New Roman" w:hAnsi="Times New Roman" w:cs="Times New Roman"/>
          <w:sz w:val="20"/>
          <w:szCs w:val="20"/>
        </w:rPr>
        <w:t>Review</w:t>
      </w:r>
      <w:commentRangeEnd w:id="3"/>
      <w:r w:rsidR="003474CC">
        <w:rPr>
          <w:rStyle w:val="CommentReference"/>
        </w:rPr>
        <w:commentReference w:id="3"/>
      </w:r>
    </w:p>
    <w:p w14:paraId="21A1E964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Chapter 3</w:t>
      </w:r>
      <w:r w:rsidRPr="00F93475">
        <w:rPr>
          <w:rFonts w:ascii="Times New Roman" w:hAnsi="Times New Roman" w:cs="Times New Roman"/>
          <w:sz w:val="20"/>
          <w:szCs w:val="20"/>
        </w:rPr>
        <w:tab/>
        <w:t>-</w:t>
      </w:r>
      <w:r w:rsidRPr="00F93475">
        <w:rPr>
          <w:rFonts w:ascii="Times New Roman" w:hAnsi="Times New Roman" w:cs="Times New Roman"/>
          <w:sz w:val="20"/>
          <w:szCs w:val="20"/>
        </w:rPr>
        <w:tab/>
        <w:t>Materials and Methods/</w:t>
      </w:r>
      <w:commentRangeStart w:id="4"/>
      <w:r w:rsidRPr="00F93475">
        <w:rPr>
          <w:rFonts w:ascii="Times New Roman" w:hAnsi="Times New Roman" w:cs="Times New Roman"/>
          <w:sz w:val="20"/>
          <w:szCs w:val="20"/>
        </w:rPr>
        <w:t>Methodology</w:t>
      </w:r>
      <w:commentRangeEnd w:id="4"/>
      <w:r w:rsidR="003474CC">
        <w:rPr>
          <w:rStyle w:val="CommentReference"/>
        </w:rPr>
        <w:commentReference w:id="4"/>
      </w:r>
    </w:p>
    <w:p w14:paraId="5B835DCB" w14:textId="77777777"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commentRangeStart w:id="5"/>
      <w:r w:rsidRPr="00F93475">
        <w:rPr>
          <w:rFonts w:ascii="Times New Roman" w:hAnsi="Times New Roman" w:cs="Times New Roman"/>
          <w:sz w:val="20"/>
          <w:szCs w:val="20"/>
        </w:rPr>
        <w:t>References</w:t>
      </w:r>
      <w:commentRangeEnd w:id="5"/>
      <w:r w:rsidR="00AE6E1E">
        <w:rPr>
          <w:rStyle w:val="CommentReference"/>
        </w:rPr>
        <w:commentReference w:id="5"/>
      </w:r>
    </w:p>
    <w:p w14:paraId="59B224FD" w14:textId="77777777" w:rsidR="0074637A" w:rsidRPr="00F93475" w:rsidRDefault="0074637A" w:rsidP="00F9347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Appendices</w:t>
      </w:r>
    </w:p>
    <w:p w14:paraId="2241DB7F" w14:textId="77777777" w:rsidR="0074637A" w:rsidRPr="00F93475" w:rsidRDefault="0074637A" w:rsidP="00F34D05">
      <w:pPr>
        <w:spacing w:after="0"/>
        <w:jc w:val="both"/>
        <w:rPr>
          <w:rFonts w:ascii="Times New Roman" w:hAnsi="Times New Roman" w:cs="Times New Roman"/>
          <w:b/>
        </w:rPr>
      </w:pPr>
      <w:r w:rsidRPr="00F93475">
        <w:rPr>
          <w:rFonts w:ascii="Times New Roman" w:hAnsi="Times New Roman" w:cs="Times New Roman"/>
          <w:b/>
        </w:rPr>
        <w:t>N.B:</w:t>
      </w:r>
    </w:p>
    <w:p w14:paraId="538E6BF4" w14:textId="77777777" w:rsidR="0074637A" w:rsidRPr="00F93475" w:rsidRDefault="0074637A" w:rsidP="0074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475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19D06129" w14:textId="77777777" w:rsidR="0074637A" w:rsidRPr="00F93475" w:rsidRDefault="0074637A" w:rsidP="0074637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 xml:space="preserve">Listing the references should be consistent and each reference listed must be as complete as possible.  Follow your School guidelines or established </w:t>
      </w:r>
      <w:proofErr w:type="gramStart"/>
      <w:r w:rsidRPr="00F93475">
        <w:rPr>
          <w:rFonts w:ascii="Times New Roman" w:hAnsi="Times New Roman" w:cs="Times New Roman"/>
          <w:sz w:val="20"/>
          <w:szCs w:val="20"/>
        </w:rPr>
        <w:t>formats which</w:t>
      </w:r>
      <w:proofErr w:type="gramEnd"/>
      <w:r w:rsidRPr="00F93475">
        <w:rPr>
          <w:rFonts w:ascii="Times New Roman" w:hAnsi="Times New Roman" w:cs="Times New Roman"/>
          <w:sz w:val="20"/>
          <w:szCs w:val="20"/>
        </w:rPr>
        <w:t xml:space="preserve"> are published.</w:t>
      </w:r>
    </w:p>
    <w:p w14:paraId="6A2C1C7C" w14:textId="77777777" w:rsidR="0074637A" w:rsidRPr="00F93475" w:rsidRDefault="0074637A" w:rsidP="0074637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Each reference should show, volume, publisher (where applicable), page number</w:t>
      </w:r>
    </w:p>
    <w:p w14:paraId="394DC2E6" w14:textId="77777777" w:rsidR="0074637A" w:rsidRPr="00F93475" w:rsidRDefault="0074637A" w:rsidP="0074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Although the above guidelines are given, there may be slight variations in the Body section depending on the Discipline.</w:t>
      </w:r>
    </w:p>
    <w:p w14:paraId="773AC313" w14:textId="77777777" w:rsidR="0074637A" w:rsidRPr="00F93475" w:rsidRDefault="0074637A" w:rsidP="0074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 xml:space="preserve">The final </w:t>
      </w:r>
      <w:proofErr w:type="gramStart"/>
      <w:r w:rsidRPr="00F93475">
        <w:rPr>
          <w:rFonts w:ascii="Times New Roman" w:hAnsi="Times New Roman" w:cs="Times New Roman"/>
          <w:sz w:val="20"/>
          <w:szCs w:val="20"/>
        </w:rPr>
        <w:t>hard bound</w:t>
      </w:r>
      <w:proofErr w:type="gramEnd"/>
      <w:r w:rsidRPr="00F93475">
        <w:rPr>
          <w:rFonts w:ascii="Times New Roman" w:hAnsi="Times New Roman" w:cs="Times New Roman"/>
          <w:sz w:val="20"/>
          <w:szCs w:val="20"/>
        </w:rPr>
        <w:t xml:space="preserve"> thesis shall be lettered in gold on the spine with the following information: Name of student, Degree, and year of submission.</w:t>
      </w:r>
    </w:p>
    <w:p w14:paraId="245AA1B8" w14:textId="77777777" w:rsidR="00F93475" w:rsidRPr="00F93475" w:rsidRDefault="00F34D05" w:rsidP="00F93475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The hard cover shall be lettered in gold with the following information:  Title of thesis, name of candidate with year of final submission at the bottom</w:t>
      </w:r>
    </w:p>
    <w:p w14:paraId="43FAE663" w14:textId="77777777" w:rsidR="0074637A" w:rsidRPr="00F93475" w:rsidRDefault="00F34D05" w:rsidP="007463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The final thesis should be bound in boards with Green buckram for Masters and Navy blue buckram for Doctoral degree</w:t>
      </w:r>
    </w:p>
    <w:sectPr w:rsidR="0074637A" w:rsidRPr="00F93475" w:rsidSect="00E66A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GS admin" w:date="2015-03-16T16:05:00Z" w:initials="Sa">
    <w:p w14:paraId="44D30716" w14:textId="77777777" w:rsidR="003474CC" w:rsidRDefault="003474CC">
      <w:pPr>
        <w:pStyle w:val="CommentText"/>
      </w:pPr>
      <w:r>
        <w:rPr>
          <w:rStyle w:val="CommentReference"/>
        </w:rPr>
        <w:annotationRef/>
      </w:r>
      <w:r>
        <w:t>Comprehensive, no rubrics, single-spaced</w:t>
      </w:r>
    </w:p>
  </w:comment>
  <w:comment w:id="1" w:author="SGS admin" w:date="2015-03-16T16:44:00Z" w:initials="Sa">
    <w:p w14:paraId="6EC3BB18" w14:textId="77777777" w:rsidR="00F62213" w:rsidRDefault="00F62213">
      <w:pPr>
        <w:pStyle w:val="CommentText"/>
      </w:pPr>
      <w:r>
        <w:rPr>
          <w:rStyle w:val="CommentReference"/>
        </w:rPr>
        <w:annotationRef/>
      </w:r>
      <w:r>
        <w:t>Sections on definition of terms and operational definition of terms should be included as appropriate</w:t>
      </w:r>
    </w:p>
  </w:comment>
  <w:comment w:id="2" w:author="SGS admin" w:date="2015-03-16T16:42:00Z" w:initials="Sa">
    <w:p w14:paraId="65ED7B55" w14:textId="77777777" w:rsidR="003474CC" w:rsidRDefault="003474CC">
      <w:pPr>
        <w:pStyle w:val="CommentText"/>
      </w:pPr>
      <w:r>
        <w:rPr>
          <w:rStyle w:val="CommentReference"/>
        </w:rPr>
        <w:annotationRef/>
      </w:r>
      <w:r w:rsidR="006A5F8A" w:rsidRPr="006A5F8A">
        <w:rPr>
          <w:b/>
        </w:rPr>
        <w:t>Background</w:t>
      </w:r>
      <w:r w:rsidR="006A5F8A">
        <w:t xml:space="preserve">: </w:t>
      </w:r>
      <w:r>
        <w:t>Should include highlights of the rationale for the study gaps; and indicate the study gaps that will be addressed</w:t>
      </w:r>
    </w:p>
    <w:p w14:paraId="62A15035" w14:textId="77777777" w:rsidR="006A5F8A" w:rsidRDefault="006A5F8A">
      <w:pPr>
        <w:pStyle w:val="CommentText"/>
      </w:pPr>
      <w:r w:rsidRPr="006A5F8A">
        <w:rPr>
          <w:b/>
        </w:rPr>
        <w:t>Statement of the Problem</w:t>
      </w:r>
      <w:r>
        <w:t>: Should comprise of a summary of the study gaps</w:t>
      </w:r>
    </w:p>
    <w:p w14:paraId="618EE369" w14:textId="77777777" w:rsidR="006A5F8A" w:rsidRDefault="006A5F8A">
      <w:pPr>
        <w:pStyle w:val="CommentText"/>
      </w:pPr>
      <w:r w:rsidRPr="006A5F8A">
        <w:rPr>
          <w:b/>
        </w:rPr>
        <w:t>Objectives:</w:t>
      </w:r>
      <w:r>
        <w:t xml:space="preserve"> General and Specific</w:t>
      </w:r>
    </w:p>
    <w:p w14:paraId="41B70B09" w14:textId="77777777" w:rsidR="006A5F8A" w:rsidRDefault="006A5F8A">
      <w:pPr>
        <w:pStyle w:val="CommentText"/>
      </w:pPr>
      <w:r>
        <w:t>Should comprise of objectives that will address the gaps indicated</w:t>
      </w:r>
    </w:p>
    <w:p w14:paraId="262F3495" w14:textId="77777777" w:rsidR="006A5F8A" w:rsidRDefault="006A5F8A">
      <w:pPr>
        <w:pStyle w:val="CommentText"/>
      </w:pPr>
      <w:r w:rsidRPr="006A5F8A">
        <w:rPr>
          <w:b/>
        </w:rPr>
        <w:t>Research questions/hypothes</w:t>
      </w:r>
      <w:r>
        <w:rPr>
          <w:b/>
        </w:rPr>
        <w:t>e</w:t>
      </w:r>
      <w:r w:rsidRPr="006A5F8A">
        <w:rPr>
          <w:b/>
        </w:rPr>
        <w:t>s</w:t>
      </w:r>
      <w:r>
        <w:t>: Apply as relevant for each objective</w:t>
      </w:r>
    </w:p>
    <w:p w14:paraId="7C010993" w14:textId="77777777" w:rsidR="006A5F8A" w:rsidRDefault="006A5F8A">
      <w:pPr>
        <w:pStyle w:val="CommentText"/>
      </w:pPr>
      <w:r w:rsidRPr="006A5F8A">
        <w:rPr>
          <w:b/>
        </w:rPr>
        <w:t>Justification</w:t>
      </w:r>
      <w:r>
        <w:t>: Relevance of achieving each of the objectives (who will benefit and how)</w:t>
      </w:r>
    </w:p>
  </w:comment>
  <w:comment w:id="3" w:author="SGS admin" w:date="2015-03-16T16:07:00Z" w:initials="Sa">
    <w:p w14:paraId="4ED93740" w14:textId="77777777" w:rsidR="003474CC" w:rsidRDefault="003474CC">
      <w:pPr>
        <w:pStyle w:val="CommentText"/>
      </w:pPr>
      <w:r>
        <w:rPr>
          <w:rStyle w:val="CommentReference"/>
        </w:rPr>
        <w:annotationRef/>
      </w:r>
      <w:r>
        <w:t>Should comprise of a comprehensive critique of existing knowledge that culminates in knowledge gaps that will be addressed by each of the objectives</w:t>
      </w:r>
    </w:p>
    <w:p w14:paraId="7E296CFC" w14:textId="77777777" w:rsidR="003474CC" w:rsidRDefault="003474CC">
      <w:pPr>
        <w:pStyle w:val="CommentText"/>
      </w:pPr>
      <w:r>
        <w:t>Include a review of relevant methods with rationale for those that will be applied in the study</w:t>
      </w:r>
    </w:p>
  </w:comment>
  <w:comment w:id="4" w:author="SGS admin" w:date="2015-03-16T16:38:00Z" w:initials="Sa">
    <w:p w14:paraId="1646FE7A" w14:textId="77777777" w:rsidR="003474CC" w:rsidRDefault="003474CC">
      <w:pPr>
        <w:pStyle w:val="CommentText"/>
      </w:pPr>
      <w:r>
        <w:rPr>
          <w:rStyle w:val="CommentReference"/>
        </w:rPr>
        <w:annotationRef/>
      </w:r>
      <w:r>
        <w:t xml:space="preserve">Should be clear enough to facilitate </w:t>
      </w:r>
      <w:r w:rsidR="00536E29">
        <w:t>replication</w:t>
      </w:r>
      <w:r>
        <w:t xml:space="preserve"> without reference to the author</w:t>
      </w:r>
    </w:p>
  </w:comment>
  <w:comment w:id="5" w:author="SGS admin" w:date="2015-03-16T16:47:00Z" w:initials="Sa">
    <w:p w14:paraId="3C9D5CC5" w14:textId="77777777" w:rsidR="00AE6E1E" w:rsidRDefault="00AE6E1E">
      <w:pPr>
        <w:pStyle w:val="CommentText"/>
      </w:pPr>
      <w:r>
        <w:rPr>
          <w:rStyle w:val="CommentReference"/>
        </w:rPr>
        <w:annotationRef/>
      </w:r>
      <w:r>
        <w:t>Use referencing style recommended by your School; should be consistently applied; references in text and list should be consistent (</w:t>
      </w:r>
      <w:r w:rsidR="00227E99">
        <w:t xml:space="preserve">advise: </w:t>
      </w:r>
      <w:r>
        <w:t>use referencing software)</w:t>
      </w:r>
    </w:p>
    <w:p w14:paraId="7BFCD238" w14:textId="77777777" w:rsidR="00AE6E1E" w:rsidRDefault="00AE6E1E">
      <w:pPr>
        <w:pStyle w:val="CommentText"/>
      </w:pPr>
    </w:p>
    <w:p w14:paraId="2D19BAB0" w14:textId="77777777" w:rsidR="009263BB" w:rsidRPr="009263BB" w:rsidRDefault="009263BB">
      <w:pPr>
        <w:pStyle w:val="CommentText"/>
        <w:rPr>
          <w:b/>
        </w:rPr>
      </w:pPr>
      <w:r w:rsidRPr="009263BB">
        <w:rPr>
          <w:b/>
        </w:rPr>
        <w:t>GENERAL</w:t>
      </w:r>
    </w:p>
    <w:p w14:paraId="4F1BADA8" w14:textId="77777777" w:rsidR="009263BB" w:rsidRDefault="00AE6E1E">
      <w:pPr>
        <w:pStyle w:val="CommentText"/>
      </w:pPr>
      <w:r>
        <w:t>Ensure the thesis is edited before submission to address typographical, grammatical and other errors.</w:t>
      </w:r>
      <w:r w:rsidR="00227E99">
        <w:t xml:space="preserve"> </w:t>
      </w:r>
    </w:p>
    <w:p w14:paraId="73E1D6F3" w14:textId="77777777" w:rsidR="009263BB" w:rsidRDefault="009263BB">
      <w:pPr>
        <w:pStyle w:val="CommentText"/>
      </w:pPr>
    </w:p>
    <w:p w14:paraId="3A002F13" w14:textId="77777777" w:rsidR="00AE6E1E" w:rsidRDefault="00227E99">
      <w:pPr>
        <w:pStyle w:val="CommentText"/>
      </w:pPr>
      <w:r>
        <w:t xml:space="preserve">There should be a clear link </w:t>
      </w:r>
      <w:r w:rsidR="009263BB">
        <w:t xml:space="preserve">running </w:t>
      </w:r>
      <w:r>
        <w:t>through all sections of the thesis.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D30716" w15:done="0"/>
  <w15:commentEx w15:paraId="6EC3BB18" w15:done="0"/>
  <w15:commentEx w15:paraId="7C010993" w15:done="0"/>
  <w15:commentEx w15:paraId="7E296CFC" w15:done="0"/>
  <w15:commentEx w15:paraId="1646FE7A" w15:done="0"/>
  <w15:commentEx w15:paraId="3A002F1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F2461" w14:textId="77777777" w:rsidR="00187EC0" w:rsidRDefault="00187EC0" w:rsidP="00940810">
      <w:pPr>
        <w:spacing w:after="0" w:line="240" w:lineRule="auto"/>
      </w:pPr>
      <w:r>
        <w:separator/>
      </w:r>
    </w:p>
  </w:endnote>
  <w:endnote w:type="continuationSeparator" w:id="0">
    <w:p w14:paraId="31CE9F31" w14:textId="77777777" w:rsidR="00187EC0" w:rsidRDefault="00187EC0" w:rsidP="0094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BCF76" w14:textId="77777777" w:rsidR="00A407C0" w:rsidRDefault="00A40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AFC5D" w14:textId="77777777" w:rsidR="00940810" w:rsidRPr="008B0008" w:rsidRDefault="00940810" w:rsidP="00940810">
    <w:pPr>
      <w:pStyle w:val="Footer"/>
      <w:rPr>
        <w:rFonts w:ascii="Times New Roman" w:hAnsi="Times New Roman" w:cs="Times New Roman"/>
        <w:b/>
      </w:rPr>
    </w:pPr>
    <w:r w:rsidRPr="008B0008">
      <w:rPr>
        <w:rFonts w:ascii="Times New Roman" w:hAnsi="Times New Roman" w:cs="Times New Roman"/>
        <w:b/>
      </w:rPr>
      <w:t>DIRECTOR SGS,</w:t>
    </w:r>
  </w:p>
  <w:p w14:paraId="5D50369A" w14:textId="77777777" w:rsidR="00940810" w:rsidRPr="008B0008" w:rsidRDefault="00940810" w:rsidP="00940810">
    <w:pPr>
      <w:pStyle w:val="Footer"/>
      <w:rPr>
        <w:rFonts w:ascii="Times New Roman" w:hAnsi="Times New Roman" w:cs="Times New Roman"/>
        <w:b/>
      </w:rPr>
    </w:pPr>
    <w:r w:rsidRPr="008B0008">
      <w:rPr>
        <w:rFonts w:ascii="Times New Roman" w:hAnsi="Times New Roman" w:cs="Times New Roman"/>
        <w:b/>
      </w:rPr>
      <w:t>APPROVED BY THE SGS BOARD ON 22</w:t>
    </w:r>
    <w:r w:rsidRPr="008B0008">
      <w:rPr>
        <w:rFonts w:ascii="Times New Roman" w:hAnsi="Times New Roman" w:cs="Times New Roman"/>
        <w:b/>
        <w:vertAlign w:val="superscript"/>
      </w:rPr>
      <w:t>ND</w:t>
    </w:r>
    <w:r w:rsidRPr="008B0008">
      <w:rPr>
        <w:rFonts w:ascii="Times New Roman" w:hAnsi="Times New Roman" w:cs="Times New Roman"/>
        <w:b/>
      </w:rPr>
      <w:t xml:space="preserve"> FEBRUARY, 2007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14B8E" w14:textId="77777777" w:rsidR="00A407C0" w:rsidRDefault="00A40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5E502" w14:textId="77777777" w:rsidR="00187EC0" w:rsidRDefault="00187EC0" w:rsidP="00940810">
      <w:pPr>
        <w:spacing w:after="0" w:line="240" w:lineRule="auto"/>
      </w:pPr>
      <w:r>
        <w:separator/>
      </w:r>
    </w:p>
  </w:footnote>
  <w:footnote w:type="continuationSeparator" w:id="0">
    <w:p w14:paraId="660A605D" w14:textId="77777777" w:rsidR="00187EC0" w:rsidRDefault="00187EC0" w:rsidP="0094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907FD" w14:textId="77777777" w:rsidR="00A407C0" w:rsidRDefault="00A40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2021D" w14:textId="77777777" w:rsidR="00F93475" w:rsidRPr="00B664D3" w:rsidRDefault="00F93475" w:rsidP="00F93475">
    <w:pPr>
      <w:keepNext/>
      <w:spacing w:before="240" w:after="60" w:line="240" w:lineRule="auto"/>
      <w:jc w:val="center"/>
      <w:outlineLvl w:val="3"/>
      <w:rPr>
        <w:rFonts w:ascii="Times New Roman" w:eastAsia="Times New Roman" w:hAnsi="Times New Roman" w:cs="Times New Roman"/>
        <w:b/>
        <w:bCs/>
        <w:sz w:val="24"/>
        <w:szCs w:val="28"/>
      </w:rPr>
    </w:pPr>
    <w:r w:rsidRPr="00B664D3">
      <w:rPr>
        <w:rFonts w:ascii="Times New Roman" w:eastAsia="Times New Roman" w:hAnsi="Times New Roman" w:cs="Times New Roman"/>
        <w:b/>
        <w:bCs/>
        <w:noProof/>
        <w:sz w:val="24"/>
        <w:szCs w:val="28"/>
      </w:rPr>
      <w:drawing>
        <wp:inline distT="0" distB="0" distL="0" distR="0" wp14:anchorId="5899ED71" wp14:editId="2436DDB2">
          <wp:extent cx="790575" cy="938808"/>
          <wp:effectExtent l="19050" t="0" r="952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38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D7F31F" w14:textId="77777777" w:rsidR="00F93475" w:rsidRPr="00B664D3" w:rsidRDefault="00F93475" w:rsidP="00F93475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</w:rPr>
    </w:pPr>
    <w:r w:rsidRPr="00B664D3">
      <w:rPr>
        <w:rFonts w:ascii="Times New Roman" w:eastAsia="Times New Roman" w:hAnsi="Times New Roman" w:cs="Times New Roman"/>
        <w:b/>
        <w:sz w:val="32"/>
        <w:szCs w:val="32"/>
      </w:rPr>
      <w:t>MASENO UNIVERSITY</w:t>
    </w:r>
  </w:p>
  <w:p w14:paraId="6996A4E8" w14:textId="77777777" w:rsidR="00F93475" w:rsidRPr="00BF4ACB" w:rsidRDefault="00F93475" w:rsidP="00F93475">
    <w:pPr>
      <w:spacing w:after="0" w:line="240" w:lineRule="auto"/>
      <w:rPr>
        <w:rFonts w:ascii="Algerian" w:eastAsia="Times New Roman" w:hAnsi="Algerian" w:cs="Times New Roman"/>
        <w:b/>
        <w:sz w:val="32"/>
        <w:szCs w:val="32"/>
      </w:rPr>
    </w:pPr>
    <w:r w:rsidRPr="00B664D3">
      <w:rPr>
        <w:rFonts w:ascii="Times New Roman" w:eastAsia="Times New Roman" w:hAnsi="Times New Roman" w:cs="Times New Roman"/>
        <w:b/>
        <w:sz w:val="32"/>
        <w:szCs w:val="32"/>
      </w:rPr>
      <w:t xml:space="preserve">                            </w:t>
    </w:r>
    <w:smartTag w:uri="urn:schemas-microsoft-com:office:smarttags" w:element="place">
      <w:smartTag w:uri="urn:schemas-microsoft-com:office:smarttags" w:element="PlaceType">
        <w:r w:rsidRPr="00BF4ACB">
          <w:rPr>
            <w:rFonts w:ascii="Algerian" w:eastAsia="Times New Roman" w:hAnsi="Algerian" w:cs="Times New Roman"/>
            <w:b/>
            <w:sz w:val="32"/>
            <w:szCs w:val="32"/>
          </w:rPr>
          <w:t>SCHOOL</w:t>
        </w:r>
      </w:smartTag>
      <w:r w:rsidRPr="00BF4ACB">
        <w:rPr>
          <w:rFonts w:ascii="Algerian" w:eastAsia="Times New Roman" w:hAnsi="Algerian" w:cs="Times New Roman"/>
          <w:b/>
          <w:sz w:val="32"/>
          <w:szCs w:val="32"/>
        </w:rPr>
        <w:t xml:space="preserve"> OF </w:t>
      </w:r>
      <w:smartTag w:uri="urn:schemas-microsoft-com:office:smarttags" w:element="PlaceName">
        <w:r w:rsidRPr="00BF4ACB">
          <w:rPr>
            <w:rFonts w:ascii="Algerian" w:eastAsia="Times New Roman" w:hAnsi="Algerian" w:cs="Times New Roman"/>
            <w:b/>
            <w:sz w:val="32"/>
            <w:szCs w:val="32"/>
          </w:rPr>
          <w:t>GRADUATE</w:t>
        </w:r>
      </w:smartTag>
    </w:smartTag>
    <w:r w:rsidRPr="00BF4ACB">
      <w:rPr>
        <w:rFonts w:ascii="Algerian" w:eastAsia="Times New Roman" w:hAnsi="Algerian" w:cs="Times New Roman"/>
        <w:b/>
        <w:sz w:val="32"/>
        <w:szCs w:val="32"/>
      </w:rPr>
      <w:t xml:space="preserve"> STUDIES</w:t>
    </w:r>
  </w:p>
  <w:p w14:paraId="53413E68" w14:textId="77777777" w:rsidR="00F93475" w:rsidRPr="0062392B" w:rsidRDefault="00A407C0" w:rsidP="00F93475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FORMAT FOR WRITING </w:t>
    </w:r>
    <w:r>
      <w:rPr>
        <w:rFonts w:ascii="Times New Roman" w:hAnsi="Times New Roman" w:cs="Times New Roman"/>
        <w:b/>
        <w:sz w:val="28"/>
        <w:szCs w:val="28"/>
      </w:rPr>
      <w:t>PROPOSAL</w:t>
    </w:r>
    <w:bookmarkStart w:id="6" w:name="_GoBack"/>
    <w:bookmarkEnd w:id="6"/>
    <w:r w:rsidR="00F93475" w:rsidRPr="0062392B">
      <w:rPr>
        <w:rFonts w:ascii="Times New Roman" w:hAnsi="Times New Roman" w:cs="Times New Roman"/>
        <w:b/>
        <w:sz w:val="28"/>
        <w:szCs w:val="28"/>
      </w:rPr>
      <w:t xml:space="preserve"> </w:t>
    </w:r>
    <w:r w:rsidR="00307A70" w:rsidRPr="0062392B">
      <w:rPr>
        <w:rFonts w:ascii="Times New Roman" w:hAnsi="Times New Roman" w:cs="Times New Roman"/>
        <w:b/>
        <w:sz w:val="28"/>
        <w:szCs w:val="28"/>
      </w:rPr>
      <w:t>FOR</w:t>
    </w:r>
    <w:r w:rsidR="00F93475" w:rsidRPr="0062392B">
      <w:rPr>
        <w:rFonts w:ascii="Times New Roman" w:hAnsi="Times New Roman" w:cs="Times New Roman"/>
        <w:b/>
        <w:sz w:val="28"/>
        <w:szCs w:val="28"/>
      </w:rPr>
      <w:t xml:space="preserve"> FINAL SUBMISSION</w:t>
    </w:r>
  </w:p>
  <w:p w14:paraId="09040BBA" w14:textId="77777777" w:rsidR="00F93475" w:rsidRDefault="00187EC0" w:rsidP="00F93475">
    <w:pPr>
      <w:spacing w:after="0" w:line="240" w:lineRule="auto"/>
      <w:jc w:val="both"/>
    </w:pPr>
    <w:r>
      <w:rPr>
        <w:rFonts w:ascii="Times New Roman" w:eastAsia="Times New Roman" w:hAnsi="Times New Roman" w:cs="Times New Roman"/>
        <w:b/>
        <w:noProof/>
        <w:sz w:val="24"/>
        <w:szCs w:val="24"/>
      </w:rPr>
      <w:pict w14:anchorId="67E3C0BD">
        <v:line id="_x0000_s2049" style="position:absolute;left:0;text-align:left;z-index:251660288" from="-45pt,.6pt" to="459pt,.6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FA8C4" w14:textId="77777777" w:rsidR="00A407C0" w:rsidRDefault="00A40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81390"/>
    <w:multiLevelType w:val="hybridMultilevel"/>
    <w:tmpl w:val="A9A00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926F4"/>
    <w:multiLevelType w:val="hybridMultilevel"/>
    <w:tmpl w:val="C0B8F734"/>
    <w:lvl w:ilvl="0" w:tplc="C714F536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37A"/>
    <w:rsid w:val="00084000"/>
    <w:rsid w:val="00187EC0"/>
    <w:rsid w:val="00227E99"/>
    <w:rsid w:val="002B294C"/>
    <w:rsid w:val="002C1D17"/>
    <w:rsid w:val="00307A70"/>
    <w:rsid w:val="003474CC"/>
    <w:rsid w:val="004317B6"/>
    <w:rsid w:val="00536E29"/>
    <w:rsid w:val="0062392B"/>
    <w:rsid w:val="006A5F8A"/>
    <w:rsid w:val="007246E3"/>
    <w:rsid w:val="0074637A"/>
    <w:rsid w:val="008B0008"/>
    <w:rsid w:val="009263BB"/>
    <w:rsid w:val="00940810"/>
    <w:rsid w:val="00A407C0"/>
    <w:rsid w:val="00A66B11"/>
    <w:rsid w:val="00AE6E1E"/>
    <w:rsid w:val="00BF4ACB"/>
    <w:rsid w:val="00E66AEE"/>
    <w:rsid w:val="00F34D05"/>
    <w:rsid w:val="00F62213"/>
    <w:rsid w:val="00F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11F439B4"/>
  <w15:docId w15:val="{2E11B66B-12EF-4334-BAE2-C2CD4A27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810"/>
  </w:style>
  <w:style w:type="paragraph" w:styleId="Footer">
    <w:name w:val="footer"/>
    <w:basedOn w:val="Normal"/>
    <w:link w:val="FooterChar"/>
    <w:uiPriority w:val="99"/>
    <w:unhideWhenUsed/>
    <w:rsid w:val="0094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10"/>
  </w:style>
  <w:style w:type="paragraph" w:styleId="BalloonText">
    <w:name w:val="Balloon Text"/>
    <w:basedOn w:val="Normal"/>
    <w:link w:val="BalloonTextChar"/>
    <w:uiPriority w:val="99"/>
    <w:semiHidden/>
    <w:unhideWhenUsed/>
    <w:rsid w:val="00F93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7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4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Maseno University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 admin</dc:creator>
  <cp:keywords/>
  <dc:description/>
  <cp:lastModifiedBy>Windows User</cp:lastModifiedBy>
  <cp:revision>9</cp:revision>
  <dcterms:created xsi:type="dcterms:W3CDTF">2015-03-16T13:37:00Z</dcterms:created>
  <dcterms:modified xsi:type="dcterms:W3CDTF">2018-03-23T11:39:00Z</dcterms:modified>
</cp:coreProperties>
</file>