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A" w:rsidRPr="00BE1035" w:rsidRDefault="003D686F" w:rsidP="00685D4E">
      <w:pPr>
        <w:jc w:val="center"/>
        <w:rPr>
          <w:rFonts w:ascii="Arial Narrow" w:hAnsi="Arial Narrow"/>
          <w:b/>
          <w:sz w:val="28"/>
          <w:szCs w:val="28"/>
        </w:rPr>
      </w:pPr>
      <w:r w:rsidRPr="00BE1035">
        <w:rPr>
          <w:rFonts w:ascii="Arial Narrow" w:hAnsi="Arial Narrow"/>
          <w:b/>
          <w:sz w:val="28"/>
          <w:szCs w:val="28"/>
        </w:rPr>
        <w:t xml:space="preserve">CONCEPTS DEFENSE SCHEDULE FOR E-CAMPUS MPH </w:t>
      </w:r>
      <w:r w:rsidR="002B4B63" w:rsidRPr="00BE1035">
        <w:rPr>
          <w:rFonts w:ascii="Arial Narrow" w:hAnsi="Arial Narrow"/>
          <w:b/>
          <w:sz w:val="28"/>
          <w:szCs w:val="28"/>
        </w:rPr>
        <w:t xml:space="preserve">STUDENTS HELD ON THE </w:t>
      </w:r>
      <w:proofErr w:type="gramStart"/>
      <w:r w:rsidR="005818E0" w:rsidRPr="00BE1035">
        <w:rPr>
          <w:rFonts w:ascii="Arial Narrow" w:hAnsi="Arial Narrow"/>
          <w:b/>
          <w:sz w:val="28"/>
          <w:szCs w:val="28"/>
        </w:rPr>
        <w:t>7</w:t>
      </w:r>
      <w:r w:rsidR="007C0393" w:rsidRPr="00BE1035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7C0393" w:rsidRPr="00BE1035">
        <w:rPr>
          <w:rFonts w:ascii="Arial Narrow" w:hAnsi="Arial Narrow"/>
          <w:b/>
          <w:sz w:val="28"/>
          <w:szCs w:val="28"/>
        </w:rPr>
        <w:t xml:space="preserve"> </w:t>
      </w:r>
      <w:r w:rsidR="008F670D" w:rsidRPr="00BE1035">
        <w:rPr>
          <w:rFonts w:ascii="Arial Narrow" w:hAnsi="Arial Narrow"/>
          <w:b/>
          <w:sz w:val="28"/>
          <w:szCs w:val="28"/>
        </w:rPr>
        <w:t xml:space="preserve"> </w:t>
      </w:r>
      <w:r w:rsidR="005818E0" w:rsidRPr="00BE1035">
        <w:rPr>
          <w:rFonts w:ascii="Arial Narrow" w:hAnsi="Arial Narrow"/>
          <w:b/>
          <w:sz w:val="28"/>
          <w:szCs w:val="28"/>
        </w:rPr>
        <w:t>April</w:t>
      </w:r>
      <w:proofErr w:type="gramEnd"/>
      <w:r w:rsidRPr="00BE1035">
        <w:rPr>
          <w:rFonts w:ascii="Arial Narrow" w:hAnsi="Arial Narrow"/>
          <w:b/>
          <w:sz w:val="28"/>
          <w:szCs w:val="28"/>
        </w:rPr>
        <w:t>, 2016 AT KISUMU CITY CAMPUS</w:t>
      </w:r>
    </w:p>
    <w:tbl>
      <w:tblPr>
        <w:tblStyle w:val="TableGrid"/>
        <w:tblW w:w="14400" w:type="dxa"/>
        <w:tblInd w:w="-432" w:type="dxa"/>
        <w:tblLook w:val="04A0" w:firstRow="1" w:lastRow="0" w:firstColumn="1" w:lastColumn="0" w:noHBand="0" w:noVBand="1"/>
      </w:tblPr>
      <w:tblGrid>
        <w:gridCol w:w="1440"/>
        <w:gridCol w:w="2422"/>
        <w:gridCol w:w="5736"/>
        <w:gridCol w:w="2372"/>
        <w:gridCol w:w="2430"/>
      </w:tblGrid>
      <w:tr w:rsidR="00DD6A97" w:rsidRPr="00BE1035" w:rsidTr="000F152D">
        <w:tc>
          <w:tcPr>
            <w:tcW w:w="1440" w:type="dxa"/>
          </w:tcPr>
          <w:p w:rsidR="00685D4E" w:rsidRPr="00BE1035" w:rsidRDefault="00685D4E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5D4E" w:rsidRPr="00BE1035" w:rsidRDefault="003D686F" w:rsidP="000F1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  <w:tc>
          <w:tcPr>
            <w:tcW w:w="2422" w:type="dxa"/>
          </w:tcPr>
          <w:p w:rsidR="00685D4E" w:rsidRPr="00BE1035" w:rsidRDefault="00685D4E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E78AC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NAME/</w:t>
            </w:r>
            <w:r w:rsidR="003D686F" w:rsidRPr="00BE1035">
              <w:rPr>
                <w:rFonts w:ascii="Arial Narrow" w:hAnsi="Arial Narrow"/>
                <w:b/>
                <w:sz w:val="24"/>
                <w:szCs w:val="24"/>
              </w:rPr>
              <w:t>REG NO</w:t>
            </w:r>
          </w:p>
        </w:tc>
        <w:tc>
          <w:tcPr>
            <w:tcW w:w="5736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RESEARCH TOPIC</w:t>
            </w:r>
          </w:p>
        </w:tc>
        <w:tc>
          <w:tcPr>
            <w:tcW w:w="2372" w:type="dxa"/>
          </w:tcPr>
          <w:p w:rsidR="003D686F" w:rsidRPr="00BE1035" w:rsidRDefault="003D686F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PROPOSED SUPERVISORS</w:t>
            </w:r>
          </w:p>
        </w:tc>
        <w:tc>
          <w:tcPr>
            <w:tcW w:w="2430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3D686F" w:rsidRPr="00BE1035">
              <w:rPr>
                <w:rFonts w:ascii="Arial Narrow" w:hAnsi="Arial Narrow"/>
                <w:b/>
                <w:sz w:val="24"/>
                <w:szCs w:val="24"/>
              </w:rPr>
              <w:t>EMARKS</w:t>
            </w:r>
          </w:p>
        </w:tc>
      </w:tr>
      <w:tr w:rsidR="00DD6A97" w:rsidRPr="00BE1035" w:rsidTr="000F152D">
        <w:tc>
          <w:tcPr>
            <w:tcW w:w="1440" w:type="dxa"/>
          </w:tcPr>
          <w:p w:rsidR="003D686F" w:rsidRPr="000F152D" w:rsidRDefault="00903C32" w:rsidP="000F152D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9.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30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- 9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2422" w:type="dxa"/>
          </w:tcPr>
          <w:p w:rsidR="00E847AA" w:rsidRPr="00BE1035" w:rsidRDefault="00ED7E4E" w:rsidP="0080271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Abduba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Ali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Mandera</w:t>
            </w:r>
            <w:proofErr w:type="spellEnd"/>
          </w:p>
          <w:p w:rsidR="003D686F" w:rsidRPr="000F152D" w:rsidRDefault="00ED7E4E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EL/ESM/00653</w:t>
            </w:r>
            <w:r w:rsidR="00E847AA" w:rsidRPr="00BE1035">
              <w:rPr>
                <w:rFonts w:ascii="Arial Narrow" w:hAnsi="Arial Narrow"/>
                <w:sz w:val="24"/>
                <w:szCs w:val="24"/>
              </w:rPr>
              <w:t>/2014</w:t>
            </w:r>
          </w:p>
        </w:tc>
        <w:tc>
          <w:tcPr>
            <w:tcW w:w="5736" w:type="dxa"/>
          </w:tcPr>
          <w:p w:rsidR="003D686F" w:rsidRPr="00BE1035" w:rsidRDefault="00ED7E4E" w:rsidP="001D4800">
            <w:pPr>
              <w:pStyle w:val="Heading1"/>
              <w:spacing w:before="0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Factors Influencing Access </w:t>
            </w:r>
            <w:r w:rsid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t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o Antenatal Care Clinics </w:t>
            </w:r>
            <w:proofErr w:type="gram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Among</w:t>
            </w:r>
            <w:proofErr w:type="gram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The Pastoral Women </w:t>
            </w:r>
            <w:r w:rsidR="001D4800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o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 </w:t>
            </w:r>
            <w:proofErr w:type="spell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Isiolo</w:t>
            </w:r>
            <w:proofErr w:type="spell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County</w:t>
            </w:r>
            <w:r w:rsidRPr="00BE1035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0" w:type="dxa"/>
          </w:tcPr>
          <w:p w:rsidR="003D686F" w:rsidRPr="00BE1035" w:rsidRDefault="00DA152B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Did not turn up for the defense</w:t>
            </w:r>
          </w:p>
        </w:tc>
      </w:tr>
      <w:tr w:rsidR="00DD6A97" w:rsidRPr="00BE1035" w:rsidTr="000F152D">
        <w:tc>
          <w:tcPr>
            <w:tcW w:w="1440" w:type="dxa"/>
          </w:tcPr>
          <w:p w:rsidR="003D686F" w:rsidRPr="00BE1035" w:rsidRDefault="00903C32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9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5</w:t>
            </w:r>
            <w:r w:rsidRPr="00BE1035">
              <w:rPr>
                <w:rFonts w:ascii="Arial Narrow" w:hAnsi="Arial Narrow"/>
                <w:sz w:val="24"/>
                <w:szCs w:val="24"/>
              </w:rPr>
              <w:t>1 – 10.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1</w:t>
            </w:r>
            <w:r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ED7E4E" w:rsidRPr="00BE1035" w:rsidRDefault="00ED7E4E" w:rsidP="0080271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Simatwa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Braion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Kigamwa</w:t>
            </w:r>
            <w:proofErr w:type="spellEnd"/>
          </w:p>
          <w:p w:rsidR="00EA0646" w:rsidRPr="00BE1035" w:rsidRDefault="00ED7E4E" w:rsidP="00802713">
            <w:pPr>
              <w:spacing w:line="276" w:lineRule="auto"/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EL/ESM/00309</w:t>
            </w:r>
            <w:r w:rsidR="00EA0646"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/201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2</w:t>
            </w:r>
          </w:p>
          <w:p w:rsidR="003D686F" w:rsidRPr="00BE1035" w:rsidRDefault="00EA0646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</w:tcPr>
          <w:p w:rsidR="00ED7E4E" w:rsidRPr="00BE1035" w:rsidRDefault="00ED7E4E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A Study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Fecal Coliforms In Water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s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Measure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Level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Pollution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Water In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Kiambu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2" w:type="dxa"/>
          </w:tcPr>
          <w:p w:rsidR="00F169EC" w:rsidRDefault="00C058C2" w:rsidP="00C058C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Harry</w:t>
            </w:r>
            <w:r w:rsidRPr="006D461D">
              <w:rPr>
                <w:rFonts w:ascii="Arial Narrow" w:hAnsi="Arial Narrow"/>
                <w:sz w:val="24"/>
                <w:szCs w:val="24"/>
              </w:rPr>
              <w:t>sone</w:t>
            </w:r>
            <w:proofErr w:type="spellEnd"/>
            <w:r w:rsidRPr="006D461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61D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A7361" w:rsidRPr="00BE1035" w:rsidRDefault="00F34BC5" w:rsidP="00C058C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A7361">
              <w:rPr>
                <w:rFonts w:ascii="Arial Narrow" w:hAnsi="Arial Narrow"/>
                <w:sz w:val="24"/>
                <w:szCs w:val="24"/>
              </w:rPr>
              <w:t>Be</w:t>
            </w: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4A7361">
              <w:rPr>
                <w:rFonts w:ascii="Arial Narrow" w:hAnsi="Arial Narrow"/>
                <w:sz w:val="24"/>
                <w:szCs w:val="24"/>
              </w:rPr>
              <w:t xml:space="preserve">nard </w:t>
            </w:r>
            <w:proofErr w:type="spellStart"/>
            <w:r w:rsidR="004A7361">
              <w:rPr>
                <w:rFonts w:ascii="Arial Narrow" w:hAnsi="Arial Narrow"/>
                <w:sz w:val="24"/>
                <w:szCs w:val="24"/>
              </w:rPr>
              <w:t>Guya</w:t>
            </w:r>
            <w:proofErr w:type="spellEnd"/>
          </w:p>
        </w:tc>
        <w:tc>
          <w:tcPr>
            <w:tcW w:w="2430" w:type="dxa"/>
          </w:tcPr>
          <w:p w:rsidR="003D686F" w:rsidRPr="00BE1035" w:rsidRDefault="006D461D" w:rsidP="006D461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Advised to proceed to proposal development</w:t>
            </w:r>
          </w:p>
        </w:tc>
      </w:tr>
      <w:tr w:rsidR="004B6547" w:rsidRPr="00BE1035" w:rsidTr="000F152D">
        <w:tc>
          <w:tcPr>
            <w:tcW w:w="1440" w:type="dxa"/>
          </w:tcPr>
          <w:p w:rsidR="004B6547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10.11- 10.30</w:t>
            </w:r>
          </w:p>
        </w:tc>
        <w:tc>
          <w:tcPr>
            <w:tcW w:w="2422" w:type="dxa"/>
          </w:tcPr>
          <w:p w:rsidR="002168E6" w:rsidRPr="00BE1035" w:rsidRDefault="002168E6" w:rsidP="00802713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Philip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Tolimo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Kool</w:t>
            </w:r>
            <w:proofErr w:type="spellEnd"/>
          </w:p>
          <w:p w:rsidR="004B6547" w:rsidRPr="00BE1035" w:rsidRDefault="002168E6" w:rsidP="00802713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EL/ESM/00855/2014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</w:tcPr>
          <w:p w:rsidR="004B6547" w:rsidRPr="00BE1035" w:rsidRDefault="00ED7E4E" w:rsidP="00BE1035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Assessing Barriers </w:t>
            </w:r>
            <w:r w:rsidR="00BE1035"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Adherence </w:t>
            </w:r>
            <w:r w:rsidR="00BE1035"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Treatment By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>HIV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Positive Individuals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North </w:t>
            </w:r>
            <w:r w:rsidR="00BE1035">
              <w:rPr>
                <w:rFonts w:ascii="Arial Narrow" w:hAnsi="Arial Narrow"/>
                <w:sz w:val="24"/>
                <w:szCs w:val="24"/>
              </w:rPr>
              <w:t>a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nd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South Sub-Counties</w:t>
            </w:r>
          </w:p>
        </w:tc>
        <w:tc>
          <w:tcPr>
            <w:tcW w:w="2372" w:type="dxa"/>
          </w:tcPr>
          <w:p w:rsidR="00174D60" w:rsidRDefault="00174D60" w:rsidP="00BE10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174D60" w:rsidRPr="00BE1035" w:rsidRDefault="00174D60" w:rsidP="00BE10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Mary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Aswani</w:t>
            </w:r>
            <w:proofErr w:type="spellEnd"/>
          </w:p>
        </w:tc>
        <w:tc>
          <w:tcPr>
            <w:tcW w:w="2430" w:type="dxa"/>
          </w:tcPr>
          <w:p w:rsidR="006D461D" w:rsidRDefault="006D461D" w:rsidP="006D461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Repackage the topic</w:t>
            </w:r>
          </w:p>
          <w:p w:rsidR="004B6547" w:rsidRPr="00BE1035" w:rsidRDefault="004B6547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0F152D">
        <w:tc>
          <w:tcPr>
            <w:tcW w:w="1440" w:type="dxa"/>
          </w:tcPr>
          <w:p w:rsidR="003D686F" w:rsidRPr="00BE1035" w:rsidRDefault="004B6547" w:rsidP="00E847AA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10.31 – 10.5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2168E6" w:rsidRPr="00BE1035" w:rsidRDefault="002168E6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Langat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Chekemoi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Rither</w:t>
            </w:r>
            <w:proofErr w:type="spellEnd"/>
          </w:p>
          <w:p w:rsidR="003D686F" w:rsidRPr="00BE1035" w:rsidRDefault="00E847AA" w:rsidP="0080271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 EL/ESM/00</w:t>
            </w:r>
            <w:r w:rsidR="002168E6" w:rsidRPr="00BE1035">
              <w:rPr>
                <w:rFonts w:ascii="Arial Narrow" w:hAnsi="Arial Narrow"/>
                <w:sz w:val="24"/>
                <w:szCs w:val="24"/>
              </w:rPr>
              <w:t>712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/2014 </w:t>
            </w:r>
          </w:p>
        </w:tc>
        <w:tc>
          <w:tcPr>
            <w:tcW w:w="5736" w:type="dxa"/>
          </w:tcPr>
          <w:p w:rsidR="003D686F" w:rsidRPr="00BE1035" w:rsidRDefault="002168E6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Impact </w:t>
            </w:r>
            <w:r w:rsidR="00BE1035">
              <w:rPr>
                <w:rFonts w:ascii="Arial Narrow" w:hAnsi="Arial Narrow"/>
                <w:sz w:val="24"/>
                <w:szCs w:val="24"/>
              </w:rPr>
              <w:t>o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f 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HIV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Serodiscodancy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E4C10">
              <w:rPr>
                <w:rFonts w:ascii="Arial Narrow" w:hAnsi="Arial Narrow"/>
                <w:sz w:val="24"/>
                <w:szCs w:val="24"/>
              </w:rPr>
              <w:t>a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mong Couples Enrolled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AFRICOS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Study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Kericho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County</w:t>
            </w:r>
          </w:p>
        </w:tc>
        <w:tc>
          <w:tcPr>
            <w:tcW w:w="2372" w:type="dxa"/>
          </w:tcPr>
          <w:p w:rsidR="003D686F" w:rsidRPr="00BE1035" w:rsidRDefault="009B772A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</w:tc>
        <w:tc>
          <w:tcPr>
            <w:tcW w:w="2430" w:type="dxa"/>
          </w:tcPr>
          <w:p w:rsidR="003D686F" w:rsidRPr="00BE1035" w:rsidRDefault="006D461D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Repackage the title</w:t>
            </w:r>
          </w:p>
        </w:tc>
      </w:tr>
      <w:tr w:rsidR="00DD6A97" w:rsidRPr="00BE1035" w:rsidTr="000F152D">
        <w:tc>
          <w:tcPr>
            <w:tcW w:w="1440" w:type="dxa"/>
          </w:tcPr>
          <w:p w:rsidR="003D686F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10.51-11.1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3B1321" w:rsidRPr="00BE1035" w:rsidRDefault="003B1321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Caroline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Cherotich</w:t>
            </w:r>
            <w:proofErr w:type="spellEnd"/>
          </w:p>
          <w:p w:rsidR="003B1321" w:rsidRPr="00BE1035" w:rsidRDefault="003B1321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>EL/ESM/00686/2014</w:t>
            </w:r>
          </w:p>
          <w:p w:rsidR="003D686F" w:rsidRPr="00BE1035" w:rsidRDefault="00BE1035" w:rsidP="0080271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736" w:type="dxa"/>
          </w:tcPr>
          <w:p w:rsidR="003D686F" w:rsidRPr="00BE1035" w:rsidRDefault="00EF042A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Maternal Complications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nd Psychosocial Problems Associated With Female Genital Mutilation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372" w:type="dxa"/>
          </w:tcPr>
          <w:p w:rsidR="003D686F" w:rsidRPr="00BE1035" w:rsidRDefault="00C058C2" w:rsidP="00AB54F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Harry</w:t>
            </w:r>
            <w:r w:rsidRPr="006D461D">
              <w:rPr>
                <w:rFonts w:ascii="Arial Narrow" w:hAnsi="Arial Narrow"/>
                <w:sz w:val="24"/>
                <w:szCs w:val="24"/>
              </w:rPr>
              <w:t>sone</w:t>
            </w:r>
            <w:proofErr w:type="spellEnd"/>
            <w:r w:rsidRPr="006D461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61D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</w:p>
        </w:tc>
        <w:tc>
          <w:tcPr>
            <w:tcW w:w="2430" w:type="dxa"/>
          </w:tcPr>
          <w:p w:rsidR="003D686F" w:rsidRPr="00BE1035" w:rsidRDefault="006D461D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Topic not accepted, advised to look for another topic</w:t>
            </w:r>
          </w:p>
        </w:tc>
      </w:tr>
      <w:tr w:rsidR="00DD6A97" w:rsidRPr="00BE1035" w:rsidTr="000F152D">
        <w:tc>
          <w:tcPr>
            <w:tcW w:w="1440" w:type="dxa"/>
          </w:tcPr>
          <w:p w:rsidR="003D686F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11.31 – 11.5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EF042A" w:rsidRPr="00BE1035" w:rsidRDefault="00A828D6" w:rsidP="00802713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proofErr w:type="spellStart"/>
            <w:r w:rsidRPr="00A828D6">
              <w:rPr>
                <w:rStyle w:val="Strong"/>
                <w:rFonts w:ascii="Arial Narrow" w:hAnsi="Arial Narrow"/>
                <w:b w:val="0"/>
              </w:rPr>
              <w:t>Otieno</w:t>
            </w:r>
            <w:proofErr w:type="spellEnd"/>
            <w:r w:rsidRPr="00A828D6">
              <w:rPr>
                <w:rStyle w:val="Strong"/>
                <w:rFonts w:ascii="Arial Narrow" w:hAnsi="Arial Narrow"/>
                <w:b w:val="0"/>
              </w:rPr>
              <w:t xml:space="preserve"> Anne Claire</w:t>
            </w:r>
            <w:r w:rsidRPr="00A828D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EF042A" w:rsidRPr="00A828D6">
              <w:rPr>
                <w:rFonts w:ascii="Arial Narrow" w:hAnsi="Arial Narrow" w:cs="Times New Roman"/>
                <w:b/>
                <w:bCs/>
              </w:rPr>
              <w:t>(</w:t>
            </w:r>
            <w:r w:rsidRPr="00A828D6">
              <w:rPr>
                <w:rStyle w:val="Strong"/>
                <w:rFonts w:ascii="Arial Narrow" w:hAnsi="Arial Narrow"/>
                <w:b w:val="0"/>
              </w:rPr>
              <w:t>EL/ESM/00499/2013</w:t>
            </w:r>
            <w:r w:rsidR="00EF042A"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)</w:t>
            </w:r>
          </w:p>
          <w:p w:rsidR="003D686F" w:rsidRPr="00BE1035" w:rsidRDefault="003D686F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3D686F" w:rsidRPr="00BE1035" w:rsidRDefault="00A3491E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Relationship Between Maternal Nutritional Status and Birth weight in IFO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Dadaab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Refuge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Camp,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Garissa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372" w:type="dxa"/>
          </w:tcPr>
          <w:p w:rsidR="003D686F" w:rsidRPr="00BE1035" w:rsidRDefault="00574AA6" w:rsidP="00AB54F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Agatha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3D686F" w:rsidRPr="00BE1035" w:rsidRDefault="006D461D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Topic not accepted, advised to look for another topic</w:t>
            </w:r>
          </w:p>
        </w:tc>
      </w:tr>
      <w:tr w:rsidR="007023A8" w:rsidRPr="00BE1035" w:rsidTr="000F152D">
        <w:tc>
          <w:tcPr>
            <w:tcW w:w="1440" w:type="dxa"/>
          </w:tcPr>
          <w:p w:rsidR="007023A8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11.5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1- 12.10</w:t>
            </w:r>
          </w:p>
        </w:tc>
        <w:tc>
          <w:tcPr>
            <w:tcW w:w="2422" w:type="dxa"/>
          </w:tcPr>
          <w:p w:rsidR="00B9074E" w:rsidRPr="00BE1035" w:rsidRDefault="00B9074E" w:rsidP="00B9074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Onyango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Catherine</w:t>
            </w:r>
          </w:p>
          <w:p w:rsidR="00B9074E" w:rsidRPr="00BE1035" w:rsidRDefault="00B9074E" w:rsidP="00B9074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EL/ESM/00731/2014</w:t>
            </w:r>
          </w:p>
          <w:p w:rsidR="007023A8" w:rsidRPr="00BE1035" w:rsidRDefault="007023A8" w:rsidP="0080271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7023A8" w:rsidRPr="00B9074E" w:rsidRDefault="00B9074E" w:rsidP="00B9074E">
            <w:pPr>
              <w:rPr>
                <w:rFonts w:ascii="Arial Narrow" w:hAnsi="Arial Narrow"/>
                <w:sz w:val="24"/>
                <w:szCs w:val="24"/>
                <w:shd w:val="clear" w:color="auto" w:fill="FFFFFF"/>
              </w:rPr>
            </w:pP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Assessment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o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f Menstrual Hygiene Management Among Physically Challenged Adolescent Girls: A Case Study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o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f </w:t>
            </w:r>
            <w:proofErr w:type="spellStart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>Machakos</w:t>
            </w:r>
            <w:proofErr w:type="spellEnd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School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f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t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he Physically Disabled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i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n </w:t>
            </w:r>
            <w:proofErr w:type="spellStart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>Machakos</w:t>
            </w:r>
            <w:proofErr w:type="spellEnd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Town Sub County</w:t>
            </w:r>
          </w:p>
        </w:tc>
        <w:tc>
          <w:tcPr>
            <w:tcW w:w="2372" w:type="dxa"/>
          </w:tcPr>
          <w:p w:rsidR="007023A8" w:rsidRDefault="00177047" w:rsidP="00BE10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177047" w:rsidRPr="00BE1035" w:rsidRDefault="009E5DC7" w:rsidP="00AB54F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 Felix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Kioli</w:t>
            </w:r>
            <w:proofErr w:type="spellEnd"/>
          </w:p>
        </w:tc>
        <w:tc>
          <w:tcPr>
            <w:tcW w:w="2430" w:type="dxa"/>
          </w:tcPr>
          <w:p w:rsidR="007023A8" w:rsidRPr="00BE1035" w:rsidRDefault="006D461D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Allowed to proceed, the title is unique</w:t>
            </w:r>
          </w:p>
        </w:tc>
      </w:tr>
      <w:tr w:rsidR="007023A8" w:rsidRPr="00BE1035" w:rsidTr="000F152D">
        <w:tc>
          <w:tcPr>
            <w:tcW w:w="1440" w:type="dxa"/>
          </w:tcPr>
          <w:p w:rsidR="007023A8" w:rsidRPr="00BE1035" w:rsidRDefault="00DD6A9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12.11 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–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12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.3</w:t>
            </w:r>
            <w:r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135BAF" w:rsidRPr="00BE1035" w:rsidRDefault="00135BAF" w:rsidP="00802713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Isaiah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Mutungi</w:t>
            </w:r>
            <w:proofErr w:type="spellEnd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Njagi</w:t>
            </w:r>
            <w:proofErr w:type="spellEnd"/>
          </w:p>
          <w:p w:rsidR="007023A8" w:rsidRPr="00417219" w:rsidRDefault="00135BAF" w:rsidP="00802713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(EL/ESM/00232/2012)</w:t>
            </w:r>
          </w:p>
        </w:tc>
        <w:tc>
          <w:tcPr>
            <w:tcW w:w="5736" w:type="dxa"/>
          </w:tcPr>
          <w:p w:rsidR="007023A8" w:rsidRPr="00417219" w:rsidRDefault="00135BAF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Effects </w:t>
            </w:r>
            <w:r w:rsidR="00BE1035">
              <w:rPr>
                <w:rFonts w:ascii="Arial Narrow" w:hAnsi="Arial Narrow"/>
                <w:sz w:val="24"/>
                <w:szCs w:val="24"/>
              </w:rPr>
              <w:t>o</w:t>
            </w:r>
            <w:r w:rsidRPr="00BE1035">
              <w:rPr>
                <w:rFonts w:ascii="Arial Narrow" w:hAnsi="Arial Narrow"/>
                <w:sz w:val="24"/>
                <w:szCs w:val="24"/>
              </w:rPr>
              <w:t>f Kenyan Free Mat</w:t>
            </w:r>
            <w:r w:rsidR="00BE1035">
              <w:rPr>
                <w:rFonts w:ascii="Arial Narrow" w:hAnsi="Arial Narrow"/>
                <w:sz w:val="24"/>
                <w:szCs w:val="24"/>
              </w:rPr>
              <w:t xml:space="preserve">ernity Policy in the Quality </w:t>
            </w:r>
            <w:r w:rsidR="00092B43">
              <w:rPr>
                <w:rFonts w:ascii="Arial Narrow" w:hAnsi="Arial Narrow"/>
                <w:sz w:val="24"/>
                <w:szCs w:val="24"/>
              </w:rPr>
              <w:t>o</w:t>
            </w:r>
            <w:r w:rsidR="00DE4C10">
              <w:rPr>
                <w:rFonts w:ascii="Arial Narrow" w:hAnsi="Arial Narrow"/>
                <w:sz w:val="24"/>
                <w:szCs w:val="24"/>
              </w:rPr>
              <w:t xml:space="preserve">f </w:t>
            </w:r>
            <w:r w:rsidRPr="00BE1035">
              <w:rPr>
                <w:rFonts w:ascii="Arial Narrow" w:hAnsi="Arial Narrow"/>
                <w:sz w:val="24"/>
                <w:szCs w:val="24"/>
              </w:rPr>
              <w:t>Maternal Health-Care</w:t>
            </w:r>
          </w:p>
        </w:tc>
        <w:tc>
          <w:tcPr>
            <w:tcW w:w="2372" w:type="dxa"/>
          </w:tcPr>
          <w:p w:rsidR="007023A8" w:rsidRDefault="00040856" w:rsidP="00BE10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040856" w:rsidRPr="00BE1035" w:rsidRDefault="00040856" w:rsidP="00BE10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Bernard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Abongo</w:t>
            </w:r>
            <w:proofErr w:type="spellEnd"/>
          </w:p>
        </w:tc>
        <w:tc>
          <w:tcPr>
            <w:tcW w:w="2430" w:type="dxa"/>
          </w:tcPr>
          <w:p w:rsidR="007023A8" w:rsidRPr="00BE1035" w:rsidRDefault="000F152D" w:rsidP="00BE10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Allowed to proceed</w:t>
            </w:r>
          </w:p>
        </w:tc>
      </w:tr>
      <w:tr w:rsidR="007023A8" w:rsidRPr="00BE1035" w:rsidTr="000F152D">
        <w:tc>
          <w:tcPr>
            <w:tcW w:w="1440" w:type="dxa"/>
          </w:tcPr>
          <w:p w:rsidR="003E2464" w:rsidRDefault="003E2464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23A8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2.00- 2.2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3A54AE" w:rsidRPr="00C46530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>Waithaka</w:t>
            </w:r>
            <w:proofErr w:type="spellEnd"/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 xml:space="preserve"> Sarah</w:t>
            </w:r>
          </w:p>
          <w:p w:rsidR="003A54AE" w:rsidRPr="00C46530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>EL/ESM/00634/2014</w:t>
            </w:r>
          </w:p>
          <w:p w:rsidR="00DD6A97" w:rsidRPr="00C46530" w:rsidRDefault="00DD6A97" w:rsidP="007023A8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7023A8" w:rsidRPr="00DE4C10" w:rsidRDefault="00DE4C10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DE4C10">
              <w:rPr>
                <w:rFonts w:ascii="Arial Narrow" w:hAnsi="Arial Narrow"/>
                <w:sz w:val="24"/>
                <w:szCs w:val="24"/>
              </w:rPr>
              <w:t xml:space="preserve">Assessment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Influence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Mother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o Mother Support Groups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n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he Promotion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Blanket Supplementary Feeding Programs - </w:t>
            </w:r>
            <w:proofErr w:type="spellStart"/>
            <w:r w:rsidRPr="00DE4C10">
              <w:rPr>
                <w:rFonts w:ascii="Arial Narrow" w:hAnsi="Arial Narrow"/>
                <w:sz w:val="24"/>
                <w:szCs w:val="24"/>
              </w:rPr>
              <w:t>Ifo</w:t>
            </w:r>
            <w:proofErr w:type="spellEnd"/>
            <w:r w:rsidRPr="00DE4C10">
              <w:rPr>
                <w:rFonts w:ascii="Arial Narrow" w:hAnsi="Arial Narrow"/>
                <w:sz w:val="24"/>
                <w:szCs w:val="24"/>
              </w:rPr>
              <w:t xml:space="preserve"> 2 Refugee Camp, </w:t>
            </w:r>
            <w:proofErr w:type="spellStart"/>
            <w:r w:rsidRPr="00DE4C10">
              <w:rPr>
                <w:rFonts w:ascii="Arial Narrow" w:hAnsi="Arial Narrow"/>
                <w:sz w:val="24"/>
                <w:szCs w:val="24"/>
              </w:rPr>
              <w:t>Dadaab</w:t>
            </w:r>
            <w:proofErr w:type="spellEnd"/>
            <w:r w:rsidRPr="00DE4C10">
              <w:rPr>
                <w:rFonts w:ascii="Arial Narrow" w:hAnsi="Arial Narrow"/>
                <w:sz w:val="24"/>
                <w:szCs w:val="24"/>
              </w:rPr>
              <w:t xml:space="preserve"> –Kenya</w:t>
            </w:r>
          </w:p>
        </w:tc>
        <w:tc>
          <w:tcPr>
            <w:tcW w:w="2372" w:type="dxa"/>
          </w:tcPr>
          <w:p w:rsidR="007023A8" w:rsidRDefault="003D25B5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876055" w:rsidRPr="00BE1035" w:rsidRDefault="00876055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Florence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Habwe</w:t>
            </w:r>
            <w:proofErr w:type="spellEnd"/>
          </w:p>
        </w:tc>
        <w:tc>
          <w:tcPr>
            <w:tcW w:w="2430" w:type="dxa"/>
          </w:tcPr>
          <w:p w:rsidR="007023A8" w:rsidRPr="00BE1035" w:rsidRDefault="000F152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Allowed to proceed to proposal development</w:t>
            </w:r>
          </w:p>
        </w:tc>
      </w:tr>
      <w:tr w:rsidR="002E6440" w:rsidRPr="00BE1035" w:rsidTr="000F152D">
        <w:tc>
          <w:tcPr>
            <w:tcW w:w="1440" w:type="dxa"/>
          </w:tcPr>
          <w:p w:rsidR="002E6440" w:rsidRPr="00BE1035" w:rsidRDefault="004B6547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2.2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 xml:space="preserve">1 – </w:t>
            </w:r>
            <w:r w:rsidRPr="00BE1035">
              <w:rPr>
                <w:rFonts w:ascii="Arial Narrow" w:hAnsi="Arial Narrow"/>
                <w:sz w:val="24"/>
                <w:szCs w:val="24"/>
              </w:rPr>
              <w:t>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.</w:t>
            </w:r>
            <w:r w:rsidRPr="00BE1035">
              <w:rPr>
                <w:rFonts w:ascii="Arial Narrow" w:hAnsi="Arial Narrow"/>
                <w:sz w:val="24"/>
                <w:szCs w:val="24"/>
              </w:rPr>
              <w:t>4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C46530" w:rsidRPr="006E4C3C" w:rsidRDefault="00C46530" w:rsidP="00C465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Emmanuel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Kamonyo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Sibomana</w:t>
            </w:r>
            <w:proofErr w:type="spellEnd"/>
          </w:p>
          <w:p w:rsidR="00C46530" w:rsidRPr="006E4C3C" w:rsidRDefault="00C46530" w:rsidP="00C465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EL/ESM/00698/2014</w:t>
            </w:r>
          </w:p>
          <w:p w:rsidR="00DD6A97" w:rsidRPr="006E4C3C" w:rsidRDefault="00DD6A97" w:rsidP="00DD6A97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2E6440" w:rsidRPr="006E4C3C" w:rsidRDefault="00DE4C10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6E4C3C">
              <w:rPr>
                <w:rFonts w:ascii="Arial Narrow" w:hAnsi="Arial Narrow"/>
                <w:sz w:val="24"/>
                <w:szCs w:val="24"/>
              </w:rPr>
              <w:lastRenderedPageBreak/>
              <w:t xml:space="preserve">Factors Associated With Uptake of Legal Services amongst Palliative Care Patients and Their Families: Case of </w:t>
            </w:r>
            <w:proofErr w:type="spellStart"/>
            <w:r w:rsidRPr="006E4C3C">
              <w:rPr>
                <w:rFonts w:ascii="Arial Narrow" w:hAnsi="Arial Narrow"/>
                <w:sz w:val="24"/>
                <w:szCs w:val="24"/>
              </w:rPr>
              <w:t>Nyeri</w:t>
            </w:r>
            <w:proofErr w:type="spellEnd"/>
            <w:r w:rsidRPr="006E4C3C">
              <w:rPr>
                <w:rFonts w:ascii="Arial Narrow" w:hAnsi="Arial Narrow"/>
                <w:sz w:val="24"/>
                <w:szCs w:val="24"/>
              </w:rPr>
              <w:t xml:space="preserve"> Hospice, Kenya”</w:t>
            </w:r>
          </w:p>
        </w:tc>
        <w:tc>
          <w:tcPr>
            <w:tcW w:w="2372" w:type="dxa"/>
          </w:tcPr>
          <w:p w:rsidR="00DD508A" w:rsidRDefault="00DD508A" w:rsidP="00DD508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2E6440" w:rsidRDefault="000F152D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Doreen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Winga</w:t>
            </w:r>
            <w:proofErr w:type="spellEnd"/>
          </w:p>
          <w:p w:rsidR="00F55208" w:rsidRPr="00BE1035" w:rsidRDefault="00F55208" w:rsidP="00DD50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0" w:type="dxa"/>
          </w:tcPr>
          <w:p w:rsidR="002E6440" w:rsidRPr="00BE1035" w:rsidRDefault="000F152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Allowed to proceed to proposal development, the title is unique</w:t>
            </w:r>
          </w:p>
        </w:tc>
      </w:tr>
      <w:tr w:rsidR="00EA0646" w:rsidRPr="00BE1035" w:rsidTr="000F152D">
        <w:tc>
          <w:tcPr>
            <w:tcW w:w="1440" w:type="dxa"/>
          </w:tcPr>
          <w:p w:rsidR="00EA0646" w:rsidRPr="00BE1035" w:rsidRDefault="00EA0646">
            <w:pPr>
              <w:rPr>
                <w:rFonts w:ascii="Arial Narrow" w:hAnsi="Arial Narrow"/>
                <w:sz w:val="24"/>
                <w:szCs w:val="24"/>
              </w:rPr>
            </w:pPr>
          </w:p>
          <w:p w:rsidR="00EA0646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2.41</w:t>
            </w:r>
            <w:r w:rsidR="00EA0646" w:rsidRPr="00BE1035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BE1035">
              <w:rPr>
                <w:rFonts w:ascii="Arial Narrow" w:hAnsi="Arial Narrow"/>
                <w:sz w:val="24"/>
                <w:szCs w:val="24"/>
              </w:rPr>
              <w:t>3.00</w:t>
            </w:r>
          </w:p>
        </w:tc>
        <w:tc>
          <w:tcPr>
            <w:tcW w:w="2422" w:type="dxa"/>
          </w:tcPr>
          <w:p w:rsidR="00EA0646" w:rsidRPr="006E4C3C" w:rsidRDefault="00CF5586" w:rsidP="00CF5586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Franciscar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Rionokou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Ekal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                 EL/ESM/00816/2014</w:t>
            </w:r>
            <w:r w:rsidRPr="006E4C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736" w:type="dxa"/>
          </w:tcPr>
          <w:p w:rsidR="00EA0646" w:rsidRPr="000F152D" w:rsidRDefault="00CF5586" w:rsidP="000F152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 w:cs="Times New Roman"/>
                <w:sz w:val="24"/>
                <w:szCs w:val="24"/>
              </w:rPr>
              <w:t>Assessment of the Use of Azithromycin for Control of Trachoma Among Children Aged One to Nine Years In Turkana West Sub County.</w:t>
            </w:r>
          </w:p>
        </w:tc>
        <w:tc>
          <w:tcPr>
            <w:tcW w:w="2372" w:type="dxa"/>
          </w:tcPr>
          <w:p w:rsidR="00EA0646" w:rsidRPr="00BE1035" w:rsidRDefault="00C058C2" w:rsidP="00C058C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Harry</w:t>
            </w:r>
            <w:r w:rsidRPr="006D461D">
              <w:rPr>
                <w:rFonts w:ascii="Arial Narrow" w:hAnsi="Arial Narrow"/>
                <w:sz w:val="24"/>
                <w:szCs w:val="24"/>
              </w:rPr>
              <w:t>sone</w:t>
            </w:r>
            <w:proofErr w:type="spellEnd"/>
            <w:r w:rsidRPr="006D461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61D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</w:p>
        </w:tc>
        <w:tc>
          <w:tcPr>
            <w:tcW w:w="2430" w:type="dxa"/>
          </w:tcPr>
          <w:p w:rsidR="00EA0646" w:rsidRPr="00BE1035" w:rsidRDefault="000F152D" w:rsidP="000F152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Advised </w:t>
            </w:r>
            <w:r w:rsidR="00F50C2A">
              <w:rPr>
                <w:rFonts w:ascii="Arial Narrow" w:hAnsi="Arial Narrow"/>
                <w:sz w:val="24"/>
                <w:szCs w:val="24"/>
              </w:rPr>
              <w:t xml:space="preserve">to </w:t>
            </w:r>
            <w:r>
              <w:rPr>
                <w:rFonts w:ascii="Arial Narrow" w:hAnsi="Arial Narrow"/>
                <w:sz w:val="24"/>
                <w:szCs w:val="24"/>
              </w:rPr>
              <w:t>change topic</w:t>
            </w:r>
            <w:r w:rsidR="00F50C2A">
              <w:rPr>
                <w:rFonts w:ascii="Arial Narrow" w:hAnsi="Arial Narrow"/>
                <w:sz w:val="24"/>
                <w:szCs w:val="24"/>
              </w:rPr>
              <w:t xml:space="preserve"> then come back for concept defense</w:t>
            </w:r>
          </w:p>
        </w:tc>
      </w:tr>
      <w:tr w:rsidR="003A54AE" w:rsidRPr="00BE1035" w:rsidTr="000F152D">
        <w:trPr>
          <w:trHeight w:val="620"/>
        </w:trPr>
        <w:tc>
          <w:tcPr>
            <w:tcW w:w="1440" w:type="dxa"/>
          </w:tcPr>
          <w:p w:rsidR="003A54A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3.01 – 3.20</w:t>
            </w:r>
          </w:p>
        </w:tc>
        <w:tc>
          <w:tcPr>
            <w:tcW w:w="2422" w:type="dxa"/>
          </w:tcPr>
          <w:p w:rsidR="003A54AE" w:rsidRPr="006E4C3C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Wachira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Christine</w:t>
            </w:r>
          </w:p>
          <w:p w:rsidR="003A54AE" w:rsidRPr="006E4C3C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EL/ESM/00671/2014</w:t>
            </w:r>
          </w:p>
          <w:p w:rsidR="003A54AE" w:rsidRPr="006E4C3C" w:rsidRDefault="003A54AE" w:rsidP="00EA0646">
            <w:pPr>
              <w:pStyle w:val="NoSpacing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36" w:type="dxa"/>
          </w:tcPr>
          <w:p w:rsidR="003A54AE" w:rsidRPr="006E4C3C" w:rsidRDefault="00DE4C10" w:rsidP="00DE4C10">
            <w:pPr>
              <w:pStyle w:val="NoSpacing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/>
                <w:bCs/>
                <w:sz w:val="24"/>
                <w:szCs w:val="24"/>
              </w:rPr>
              <w:t>Factors Influencing Cervical Cancer Screening among Working Middle Class Women Aged 21- 35 Years in Nairobi</w:t>
            </w:r>
          </w:p>
        </w:tc>
        <w:tc>
          <w:tcPr>
            <w:tcW w:w="2372" w:type="dxa"/>
          </w:tcPr>
          <w:p w:rsidR="00431A07" w:rsidRDefault="00431A07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Japtheths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Ogendi</w:t>
            </w:r>
            <w:proofErr w:type="spellEnd"/>
          </w:p>
          <w:p w:rsidR="00431A07" w:rsidRPr="00BE1035" w:rsidRDefault="00431A07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Benard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Abongo</w:t>
            </w:r>
            <w:proofErr w:type="spellEnd"/>
          </w:p>
        </w:tc>
        <w:tc>
          <w:tcPr>
            <w:tcW w:w="2430" w:type="dxa"/>
          </w:tcPr>
          <w:p w:rsidR="003A54AE" w:rsidRPr="00BE1035" w:rsidRDefault="000F152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Advised to change topic to </w:t>
            </w:r>
            <w:r w:rsidR="00F50C2A">
              <w:rPr>
                <w:rFonts w:ascii="Arial Narrow" w:hAnsi="Arial Narrow"/>
                <w:sz w:val="24"/>
                <w:szCs w:val="24"/>
              </w:rPr>
              <w:t>prostate cancer then proceed to proposal development</w:t>
            </w:r>
          </w:p>
        </w:tc>
      </w:tr>
      <w:tr w:rsidR="001111AA" w:rsidRPr="00BE1035" w:rsidTr="000F152D">
        <w:trPr>
          <w:trHeight w:val="620"/>
        </w:trPr>
        <w:tc>
          <w:tcPr>
            <w:tcW w:w="1440" w:type="dxa"/>
          </w:tcPr>
          <w:p w:rsidR="001111AA" w:rsidRPr="00BE1035" w:rsidRDefault="000F152D" w:rsidP="000F152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3.21 - 3.40</w:t>
            </w:r>
          </w:p>
        </w:tc>
        <w:tc>
          <w:tcPr>
            <w:tcW w:w="2422" w:type="dxa"/>
          </w:tcPr>
          <w:p w:rsidR="001111AA" w:rsidRDefault="001111AA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Dorcas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Cheroitich</w:t>
            </w:r>
            <w:proofErr w:type="spellEnd"/>
          </w:p>
          <w:p w:rsidR="001111AA" w:rsidRPr="006E4C3C" w:rsidRDefault="001111AA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EL/ESM/00078/2014</w:t>
            </w:r>
          </w:p>
        </w:tc>
        <w:tc>
          <w:tcPr>
            <w:tcW w:w="5736" w:type="dxa"/>
          </w:tcPr>
          <w:p w:rsidR="001111AA" w:rsidRPr="006E4C3C" w:rsidRDefault="001111AA" w:rsidP="00DE4C10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Factors Influencing Linkage to HIV Care among newly diagnosed HIV positive adults in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Kericho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, County Hospital, Kenya</w:t>
            </w:r>
          </w:p>
        </w:tc>
        <w:tc>
          <w:tcPr>
            <w:tcW w:w="2372" w:type="dxa"/>
          </w:tcPr>
          <w:p w:rsidR="001111AA" w:rsidRDefault="00AB54F3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AB54F3" w:rsidRDefault="00AB54F3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 David Sang</w:t>
            </w:r>
          </w:p>
          <w:p w:rsidR="00AB54F3" w:rsidRPr="00BE1035" w:rsidRDefault="00AB54F3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0" w:type="dxa"/>
          </w:tcPr>
          <w:p w:rsidR="001111AA" w:rsidRPr="00BE1035" w:rsidRDefault="00F50C2A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Advised to proceed to proposal development </w:t>
            </w:r>
          </w:p>
        </w:tc>
      </w:tr>
    </w:tbl>
    <w:p w:rsidR="00DA152B" w:rsidRPr="002745B7" w:rsidRDefault="00DA152B" w:rsidP="002745B7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DA152B" w:rsidRPr="002745B7" w:rsidSect="003D6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160"/>
    <w:multiLevelType w:val="hybridMultilevel"/>
    <w:tmpl w:val="679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468A"/>
    <w:multiLevelType w:val="hybridMultilevel"/>
    <w:tmpl w:val="E776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F"/>
    <w:rsid w:val="00040856"/>
    <w:rsid w:val="00092B43"/>
    <w:rsid w:val="000C5757"/>
    <w:rsid w:val="000F152D"/>
    <w:rsid w:val="001011F8"/>
    <w:rsid w:val="001111AA"/>
    <w:rsid w:val="00135BAF"/>
    <w:rsid w:val="00171C29"/>
    <w:rsid w:val="00174D60"/>
    <w:rsid w:val="00177047"/>
    <w:rsid w:val="001D4800"/>
    <w:rsid w:val="001E4ABC"/>
    <w:rsid w:val="002115CD"/>
    <w:rsid w:val="002168E6"/>
    <w:rsid w:val="002745B7"/>
    <w:rsid w:val="002A44CB"/>
    <w:rsid w:val="002B4B63"/>
    <w:rsid w:val="002E6440"/>
    <w:rsid w:val="00344A3D"/>
    <w:rsid w:val="0039136E"/>
    <w:rsid w:val="0039766E"/>
    <w:rsid w:val="003A54AE"/>
    <w:rsid w:val="003B1321"/>
    <w:rsid w:val="003C789F"/>
    <w:rsid w:val="003D25B5"/>
    <w:rsid w:val="003D686F"/>
    <w:rsid w:val="003E2464"/>
    <w:rsid w:val="003E78AC"/>
    <w:rsid w:val="00417219"/>
    <w:rsid w:val="00431A07"/>
    <w:rsid w:val="004A7361"/>
    <w:rsid w:val="004B6547"/>
    <w:rsid w:val="004D2F29"/>
    <w:rsid w:val="0050754A"/>
    <w:rsid w:val="0057366C"/>
    <w:rsid w:val="00574AA6"/>
    <w:rsid w:val="005818E0"/>
    <w:rsid w:val="006168F5"/>
    <w:rsid w:val="00685D4E"/>
    <w:rsid w:val="006D152B"/>
    <w:rsid w:val="006D461D"/>
    <w:rsid w:val="006E4C3C"/>
    <w:rsid w:val="006F464B"/>
    <w:rsid w:val="007023A8"/>
    <w:rsid w:val="007871C5"/>
    <w:rsid w:val="0079685E"/>
    <w:rsid w:val="007C0393"/>
    <w:rsid w:val="00802713"/>
    <w:rsid w:val="0083346C"/>
    <w:rsid w:val="00876055"/>
    <w:rsid w:val="008C423F"/>
    <w:rsid w:val="008C7F2D"/>
    <w:rsid w:val="008F670D"/>
    <w:rsid w:val="00903C32"/>
    <w:rsid w:val="00915F2D"/>
    <w:rsid w:val="009B772A"/>
    <w:rsid w:val="009C7644"/>
    <w:rsid w:val="009E5DC7"/>
    <w:rsid w:val="009E705C"/>
    <w:rsid w:val="00A3491E"/>
    <w:rsid w:val="00A603BE"/>
    <w:rsid w:val="00A828D6"/>
    <w:rsid w:val="00AB54F3"/>
    <w:rsid w:val="00AE5AB8"/>
    <w:rsid w:val="00B05CB0"/>
    <w:rsid w:val="00B422C1"/>
    <w:rsid w:val="00B84346"/>
    <w:rsid w:val="00B9074E"/>
    <w:rsid w:val="00B973F3"/>
    <w:rsid w:val="00BE1035"/>
    <w:rsid w:val="00BE1B6E"/>
    <w:rsid w:val="00C058C2"/>
    <w:rsid w:val="00C10A37"/>
    <w:rsid w:val="00C24788"/>
    <w:rsid w:val="00C46530"/>
    <w:rsid w:val="00CE37BA"/>
    <w:rsid w:val="00CF5586"/>
    <w:rsid w:val="00D27846"/>
    <w:rsid w:val="00D354F5"/>
    <w:rsid w:val="00DA152B"/>
    <w:rsid w:val="00DD508A"/>
    <w:rsid w:val="00DD6A97"/>
    <w:rsid w:val="00DE4C10"/>
    <w:rsid w:val="00E847AA"/>
    <w:rsid w:val="00EA0646"/>
    <w:rsid w:val="00EB6F44"/>
    <w:rsid w:val="00ED0B6E"/>
    <w:rsid w:val="00ED7E4E"/>
    <w:rsid w:val="00EE0300"/>
    <w:rsid w:val="00EF042A"/>
    <w:rsid w:val="00EF0F8A"/>
    <w:rsid w:val="00EF40CF"/>
    <w:rsid w:val="00F169EC"/>
    <w:rsid w:val="00F34BC5"/>
    <w:rsid w:val="00F50C2A"/>
    <w:rsid w:val="00F55208"/>
    <w:rsid w:val="00F91CC9"/>
    <w:rsid w:val="00F95F7A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8D6"/>
    <w:rPr>
      <w:b/>
      <w:bCs/>
    </w:rPr>
  </w:style>
  <w:style w:type="paragraph" w:styleId="ListParagraph">
    <w:name w:val="List Paragraph"/>
    <w:basedOn w:val="Normal"/>
    <w:uiPriority w:val="34"/>
    <w:qFormat/>
    <w:rsid w:val="00177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8D6"/>
    <w:rPr>
      <w:b/>
      <w:bCs/>
    </w:rPr>
  </w:style>
  <w:style w:type="paragraph" w:styleId="ListParagraph">
    <w:name w:val="List Paragraph"/>
    <w:basedOn w:val="Normal"/>
    <w:uiPriority w:val="34"/>
    <w:qFormat/>
    <w:rsid w:val="0017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olado</dc:creator>
  <cp:lastModifiedBy>olado</cp:lastModifiedBy>
  <cp:revision>3</cp:revision>
  <dcterms:created xsi:type="dcterms:W3CDTF">2016-04-15T15:48:00Z</dcterms:created>
  <dcterms:modified xsi:type="dcterms:W3CDTF">2016-04-15T15:50:00Z</dcterms:modified>
</cp:coreProperties>
</file>